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8C" w:rsidRPr="0047378C" w:rsidRDefault="00C807C8" w:rsidP="0047378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文化遗产研究</w:t>
      </w:r>
      <w:r w:rsidR="0047378C" w:rsidRPr="0047378C">
        <w:rPr>
          <w:rFonts w:ascii="黑体" w:eastAsia="黑体" w:hAnsi="黑体" w:hint="eastAsia"/>
          <w:sz w:val="28"/>
          <w:szCs w:val="28"/>
        </w:rPr>
        <w:t>院硕士</w:t>
      </w:r>
      <w:r w:rsidR="00340D5C">
        <w:rPr>
          <w:rFonts w:ascii="黑体" w:eastAsia="黑体" w:hAnsi="黑体" w:hint="eastAsia"/>
          <w:sz w:val="28"/>
          <w:szCs w:val="28"/>
        </w:rPr>
        <w:t>生</w:t>
      </w:r>
      <w:r w:rsidR="0047378C" w:rsidRPr="0047378C">
        <w:rPr>
          <w:rFonts w:ascii="黑体" w:eastAsia="黑体" w:hAnsi="黑体" w:hint="eastAsia"/>
          <w:sz w:val="28"/>
          <w:szCs w:val="28"/>
        </w:rPr>
        <w:t>复试方案</w:t>
      </w:r>
    </w:p>
    <w:p w:rsidR="0047378C" w:rsidRDefault="0047378C" w:rsidP="0047378C">
      <w:pPr>
        <w:spacing w:line="360" w:lineRule="auto"/>
        <w:rPr>
          <w:rFonts w:ascii="宋体" w:hAnsi="宋体"/>
          <w:b/>
          <w:sz w:val="24"/>
        </w:rPr>
      </w:pP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一、复试方式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1、学院所有硕士招生专业，复试时均采用笔试与面试相结合的方式。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2、各复试小组按百分制为复试考生打分。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3、为切实保证生源质量，对学术型专业的同等学力考生，根据国家和学校的有关规定，除加试的科目外，在复试时必须对其知识面和专业素质，尤其是本科主干课程和综合技能进行严格考查。对专业学位的同等学力考生，着重对其考古、文物与博物馆方面的综合技能进行考查。</w:t>
      </w:r>
    </w:p>
    <w:p w:rsidR="00010B3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二、复试科目与内容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1.学术型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【复试笔试科目】</w:t>
      </w:r>
    </w:p>
    <w:p w:rsidR="00010B35" w:rsidRPr="00962485" w:rsidRDefault="00010B35" w:rsidP="00010B3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考古学：中国考古学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【面试内容】专业综合知识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【复试笔试科目参考书目】</w:t>
      </w:r>
    </w:p>
    <w:p w:rsidR="00010B35" w:rsidRPr="00962485" w:rsidRDefault="00010B35" w:rsidP="00010B35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中国考古学：</w:t>
      </w:r>
    </w:p>
    <w:p w:rsidR="00010B35" w:rsidRPr="00962485" w:rsidRDefault="00010B35" w:rsidP="00010B35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《中国大百科全书•考古学卷》、《文物卷》（新版），中国大百科全书出版社1992年版；</w:t>
      </w:r>
    </w:p>
    <w:p w:rsidR="00010B35" w:rsidRPr="00962485" w:rsidRDefault="00010B35" w:rsidP="00010B35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《中国考古学通论》，南京大学出版社2002年版。</w:t>
      </w:r>
    </w:p>
    <w:p w:rsidR="00010B35" w:rsidRPr="00962485" w:rsidRDefault="00010B35" w:rsidP="00010B35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《考古学概论》，《考古学概论》编写组，</w:t>
      </w:r>
      <w:proofErr w:type="gramStart"/>
      <w:r w:rsidRPr="00962485">
        <w:rPr>
          <w:rFonts w:asciiTheme="minorEastAsia" w:eastAsiaTheme="minorEastAsia" w:hAnsiTheme="minorEastAsia" w:hint="eastAsia"/>
          <w:sz w:val="24"/>
        </w:rPr>
        <w:t>栾</w:t>
      </w:r>
      <w:proofErr w:type="gramEnd"/>
      <w:r w:rsidRPr="00962485">
        <w:rPr>
          <w:rFonts w:asciiTheme="minorEastAsia" w:eastAsiaTheme="minorEastAsia" w:hAnsiTheme="minorEastAsia" w:hint="eastAsia"/>
          <w:sz w:val="24"/>
        </w:rPr>
        <w:t>丰实主编，高等教育出版社2015年2月版。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2.专业学位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【复试笔试科目】</w:t>
      </w:r>
    </w:p>
    <w:p w:rsidR="00010B35" w:rsidRPr="00962485" w:rsidRDefault="00010B35" w:rsidP="00010B3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文物与博物馆学专业：中国考古学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【面试内容】考古文物与博物馆专业综合知识、文物鉴别常识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【复试笔试科目参考书目】</w:t>
      </w:r>
    </w:p>
    <w:p w:rsidR="00010B35" w:rsidRPr="00962485" w:rsidRDefault="00010B35" w:rsidP="00010B35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中国考古学：</w:t>
      </w:r>
    </w:p>
    <w:p w:rsidR="00010B35" w:rsidRPr="00962485" w:rsidRDefault="00010B35" w:rsidP="00010B35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《中国大百科全书•考古学卷》、《文物卷》（新版），中国大百科全书出版社</w:t>
      </w:r>
      <w:r w:rsidRPr="00962485">
        <w:rPr>
          <w:rFonts w:asciiTheme="minorEastAsia" w:eastAsiaTheme="minorEastAsia" w:hAnsiTheme="minorEastAsia" w:hint="eastAsia"/>
          <w:sz w:val="24"/>
        </w:rPr>
        <w:lastRenderedPageBreak/>
        <w:t>1992年版；</w:t>
      </w:r>
    </w:p>
    <w:p w:rsidR="00010B35" w:rsidRPr="0096248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《中国考古学通论》，南京大学出版社2002年版。</w:t>
      </w:r>
    </w:p>
    <w:p w:rsidR="00010B35" w:rsidRPr="00962485" w:rsidRDefault="00010B35" w:rsidP="00010B35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《考古学概论》，《考古学概论》编写组，</w:t>
      </w:r>
      <w:proofErr w:type="gramStart"/>
      <w:r w:rsidRPr="00962485">
        <w:rPr>
          <w:rFonts w:asciiTheme="minorEastAsia" w:eastAsiaTheme="minorEastAsia" w:hAnsiTheme="minorEastAsia" w:hint="eastAsia"/>
          <w:sz w:val="24"/>
        </w:rPr>
        <w:t>栾</w:t>
      </w:r>
      <w:proofErr w:type="gramEnd"/>
      <w:r w:rsidRPr="00962485">
        <w:rPr>
          <w:rFonts w:asciiTheme="minorEastAsia" w:eastAsiaTheme="minorEastAsia" w:hAnsiTheme="minorEastAsia" w:hint="eastAsia"/>
          <w:sz w:val="24"/>
        </w:rPr>
        <w:t>丰实主编，高等教育出版社2015年2月版。</w:t>
      </w:r>
    </w:p>
    <w:p w:rsidR="00010B35" w:rsidRDefault="00010B35" w:rsidP="00010B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三、排名录取原则：</w:t>
      </w:r>
    </w:p>
    <w:p w:rsidR="00DE08CC" w:rsidRDefault="00DE08CC" w:rsidP="00DE08CC">
      <w:pPr>
        <w:autoSpaceDE w:val="0"/>
        <w:autoSpaceDN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（1）按照招生专业目录中的专业，分专业按录取成绩排序录取。</w:t>
      </w:r>
    </w:p>
    <w:p w:rsidR="00DE08CC" w:rsidRPr="00962485" w:rsidRDefault="00DE08CC" w:rsidP="00DE08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复试成绩=（笔试成绩＋面试成绩）÷2×95%＋外语听力及口语测试成绩,满分100分。</w:t>
      </w:r>
    </w:p>
    <w:p w:rsidR="00DE08CC" w:rsidRPr="00DE08CC" w:rsidRDefault="00DE08CC" w:rsidP="00DE08CC">
      <w:pPr>
        <w:spacing w:line="360" w:lineRule="auto"/>
        <w:ind w:firstLineChars="150" w:firstLine="360"/>
        <w:rPr>
          <w:rFonts w:asciiTheme="minorEastAsia" w:eastAsiaTheme="minorEastAsia" w:hAnsiTheme="minorEastAsia" w:hint="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拟录取成绩=初试成绩÷5×50%＋复试成绩×50%，满分为100分。</w:t>
      </w:r>
    </w:p>
    <w:p w:rsidR="00AD551C" w:rsidRPr="00DE08CC" w:rsidRDefault="00DE08CC" w:rsidP="00DE08CC">
      <w:pPr>
        <w:autoSpaceDE w:val="0"/>
        <w:autoSpaceDN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（2）录取政策可能会根据报考情况和学校政策进行调整。如有调整，以复试前发布的最新通知为准。</w:t>
      </w:r>
      <w:bookmarkStart w:id="0" w:name="_GoBack"/>
      <w:bookmarkEnd w:id="0"/>
    </w:p>
    <w:sectPr w:rsidR="00AD551C" w:rsidRPr="00DE08CC" w:rsidSect="00C60F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C3" w:rsidRDefault="004878C3">
      <w:r>
        <w:separator/>
      </w:r>
    </w:p>
  </w:endnote>
  <w:endnote w:type="continuationSeparator" w:id="0">
    <w:p w:rsidR="004878C3" w:rsidRDefault="0048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C3" w:rsidRDefault="004878C3">
      <w:r>
        <w:separator/>
      </w:r>
    </w:p>
  </w:footnote>
  <w:footnote w:type="continuationSeparator" w:id="0">
    <w:p w:rsidR="004878C3" w:rsidRDefault="0048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21" w:rsidRDefault="00D55C21" w:rsidP="00752D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40"/>
    <w:rsid w:val="00003E55"/>
    <w:rsid w:val="00010258"/>
    <w:rsid w:val="00010B35"/>
    <w:rsid w:val="000370B1"/>
    <w:rsid w:val="00041985"/>
    <w:rsid w:val="00124A2F"/>
    <w:rsid w:val="0016120B"/>
    <w:rsid w:val="00176734"/>
    <w:rsid w:val="001B0721"/>
    <w:rsid w:val="001B2340"/>
    <w:rsid w:val="0020443C"/>
    <w:rsid w:val="002A5927"/>
    <w:rsid w:val="002B42AC"/>
    <w:rsid w:val="002D730D"/>
    <w:rsid w:val="002E322D"/>
    <w:rsid w:val="00320935"/>
    <w:rsid w:val="00322D4D"/>
    <w:rsid w:val="00340D5C"/>
    <w:rsid w:val="0034735F"/>
    <w:rsid w:val="00390EC1"/>
    <w:rsid w:val="003951AA"/>
    <w:rsid w:val="003A6BE6"/>
    <w:rsid w:val="003B1863"/>
    <w:rsid w:val="003B2CD6"/>
    <w:rsid w:val="0043232B"/>
    <w:rsid w:val="00456DEC"/>
    <w:rsid w:val="0047378C"/>
    <w:rsid w:val="004878C3"/>
    <w:rsid w:val="0049764E"/>
    <w:rsid w:val="004F0A4E"/>
    <w:rsid w:val="00535DD6"/>
    <w:rsid w:val="00571E14"/>
    <w:rsid w:val="005B5FAB"/>
    <w:rsid w:val="00616586"/>
    <w:rsid w:val="006279DD"/>
    <w:rsid w:val="006C7B8A"/>
    <w:rsid w:val="006E3F04"/>
    <w:rsid w:val="006F54C0"/>
    <w:rsid w:val="007117C1"/>
    <w:rsid w:val="007238C5"/>
    <w:rsid w:val="0072541B"/>
    <w:rsid w:val="00752DA7"/>
    <w:rsid w:val="00785660"/>
    <w:rsid w:val="007F2AF9"/>
    <w:rsid w:val="008568F3"/>
    <w:rsid w:val="0088277D"/>
    <w:rsid w:val="00897728"/>
    <w:rsid w:val="008C5CE2"/>
    <w:rsid w:val="008F42B2"/>
    <w:rsid w:val="009075C0"/>
    <w:rsid w:val="0091298E"/>
    <w:rsid w:val="009453A2"/>
    <w:rsid w:val="009805B6"/>
    <w:rsid w:val="009B47FA"/>
    <w:rsid w:val="009C1440"/>
    <w:rsid w:val="009F7DB1"/>
    <w:rsid w:val="00A10E52"/>
    <w:rsid w:val="00A23855"/>
    <w:rsid w:val="00AB1197"/>
    <w:rsid w:val="00AB6311"/>
    <w:rsid w:val="00AD551C"/>
    <w:rsid w:val="00B20413"/>
    <w:rsid w:val="00B31125"/>
    <w:rsid w:val="00B36D28"/>
    <w:rsid w:val="00B857AB"/>
    <w:rsid w:val="00BB43C4"/>
    <w:rsid w:val="00BC709D"/>
    <w:rsid w:val="00C04101"/>
    <w:rsid w:val="00C100B6"/>
    <w:rsid w:val="00C60FB6"/>
    <w:rsid w:val="00C807C8"/>
    <w:rsid w:val="00CA24C3"/>
    <w:rsid w:val="00CB77C3"/>
    <w:rsid w:val="00CD1992"/>
    <w:rsid w:val="00D55C21"/>
    <w:rsid w:val="00D7098C"/>
    <w:rsid w:val="00DC4419"/>
    <w:rsid w:val="00DE08CC"/>
    <w:rsid w:val="00E01585"/>
    <w:rsid w:val="00E30A8C"/>
    <w:rsid w:val="00EA756B"/>
    <w:rsid w:val="00EC0C18"/>
    <w:rsid w:val="00EC237B"/>
    <w:rsid w:val="00EF61F0"/>
    <w:rsid w:val="00F803B8"/>
    <w:rsid w:val="00FA020F"/>
    <w:rsid w:val="00FA617F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2E6F3"/>
  <w15:docId w15:val="{0D982A5D-F28A-4807-AD2D-14CCBA3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5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568F3"/>
    <w:rPr>
      <w:sz w:val="18"/>
      <w:szCs w:val="18"/>
    </w:rPr>
  </w:style>
  <w:style w:type="character" w:customStyle="1" w:styleId="a6">
    <w:name w:val="批注框文本 字符"/>
    <w:link w:val="a5"/>
    <w:rsid w:val="00856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017历史文化学院2013年硕士研究生复试方案</dc:title>
  <dc:creator>User</dc:creator>
  <cp:lastModifiedBy>王标</cp:lastModifiedBy>
  <cp:revision>6</cp:revision>
  <cp:lastPrinted>2017-09-08T01:37:00Z</cp:lastPrinted>
  <dcterms:created xsi:type="dcterms:W3CDTF">2019-07-04T02:45:00Z</dcterms:created>
  <dcterms:modified xsi:type="dcterms:W3CDTF">2019-10-11T03:33:00Z</dcterms:modified>
</cp:coreProperties>
</file>