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0</w:t>
      </w:r>
      <w:r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  <w:t>35新闻传播学院</w:t>
      </w:r>
    </w:p>
    <w:p>
      <w:pPr>
        <w:pStyle w:val="4"/>
        <w:widowControl/>
        <w:shd w:val="clear" w:color="auto" w:fill="FFFFFF"/>
        <w:spacing w:line="27" w:lineRule="atLeast"/>
        <w:jc w:val="center"/>
        <w:rPr>
          <w:rFonts w:ascii="Calibri" w:hAnsi="Calibri" w:cs="Calibri"/>
          <w:color w:val="000000"/>
          <w:sz w:val="21"/>
          <w:szCs w:val="21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/>
          <w:sz w:val="24"/>
        </w:rPr>
        <w:t>本单位计划招收博士研究生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人，最终招生人数将根据教育部下达的招生计划和报考情况进行调整。因招生计划有限，招考方式多样，考生报考前，请自行与报考导师联系，以确认导师是否有招生计划。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86"/>
        <w:gridCol w:w="745"/>
        <w:gridCol w:w="657"/>
        <w:gridCol w:w="2201"/>
        <w:gridCol w:w="1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bookmarkStart w:id="0" w:name="_GoBack"/>
            <w:r>
              <w:rPr>
                <w:rFonts w:hint="eastAsia" w:ascii="黑体" w:hAnsi="宋体" w:eastAsia="黑体" w:cs="黑体"/>
                <w:sz w:val="21"/>
                <w:szCs w:val="21"/>
              </w:rPr>
              <w:t>专业代码、名称及研究方向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指导</w:t>
            </w:r>
          </w:p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教师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招生</w:t>
            </w:r>
          </w:p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人数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考试科目</w:t>
            </w:r>
          </w:p>
        </w:tc>
        <w:tc>
          <w:tcPr>
            <w:tcW w:w="98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1" w:type="pct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050301新闻学</w:t>
            </w:r>
          </w:p>
          <w:p>
            <w:pPr>
              <w:pStyle w:val="4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01新闻与媒介</w:t>
            </w:r>
          </w:p>
          <w:p>
            <w:pPr>
              <w:pStyle w:val="4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02新闻舆论管理</w:t>
            </w:r>
          </w:p>
          <w:p>
            <w:pPr>
              <w:pStyle w:val="4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03新闻史</w:t>
            </w:r>
          </w:p>
          <w:p>
            <w:pPr>
              <w:pStyle w:val="4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4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4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04纪录影视研究</w:t>
            </w:r>
          </w:p>
          <w:p>
            <w:pPr>
              <w:pStyle w:val="4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05媒体融合研究</w:t>
            </w:r>
          </w:p>
          <w:p>
            <w:pPr>
              <w:pStyle w:val="4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06广播电视新闻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刘明洋</w:t>
            </w:r>
          </w:p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刘明洋</w:t>
            </w:r>
          </w:p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王咏梅</w:t>
            </w:r>
          </w:p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俞  凡</w:t>
            </w:r>
          </w:p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  华</w:t>
            </w:r>
          </w:p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王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华</w:t>
            </w:r>
          </w:p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吕  芃</w:t>
            </w:r>
          </w:p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吕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芃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20" w:type="pct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①501英语或503日语</w:t>
            </w:r>
          </w:p>
          <w:p>
            <w:pPr>
              <w:pStyle w:val="4"/>
              <w:widowControl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②700材料审核</w:t>
            </w:r>
          </w:p>
          <w:p>
            <w:pPr>
              <w:pStyle w:val="4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③545新闻传播理论</w:t>
            </w:r>
          </w:p>
        </w:tc>
        <w:tc>
          <w:tcPr>
            <w:tcW w:w="988" w:type="pct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pStyle w:val="4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1.中外新闻史</w:t>
            </w:r>
          </w:p>
          <w:p>
            <w:pPr>
              <w:pStyle w:val="4"/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2.传播学理论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1" w:type="pct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050302传播学</w:t>
            </w:r>
          </w:p>
          <w:p>
            <w:pPr>
              <w:pStyle w:val="4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01新媒体研究</w:t>
            </w:r>
          </w:p>
          <w:p>
            <w:pPr>
              <w:pStyle w:val="4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4"/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02影像传播</w:t>
            </w:r>
          </w:p>
          <w:p>
            <w:pPr>
              <w:pStyle w:val="4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03传播研究方法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魏  然</w:t>
            </w:r>
          </w:p>
          <w:p>
            <w:pPr>
              <w:pStyle w:val="4"/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倪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</w:t>
            </w:r>
          </w:p>
          <w:p>
            <w:pPr>
              <w:pStyle w:val="4"/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戴元初</w:t>
            </w:r>
          </w:p>
          <w:p>
            <w:pPr>
              <w:pStyle w:val="4"/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倪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</w:t>
            </w:r>
          </w:p>
          <w:p>
            <w:pPr>
              <w:pStyle w:val="4"/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戴元初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20" w:type="pct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①501英语或503日语</w:t>
            </w:r>
          </w:p>
          <w:p>
            <w:pPr>
              <w:pStyle w:val="4"/>
              <w:widowControl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②700材料审核</w:t>
            </w:r>
          </w:p>
          <w:p>
            <w:pPr>
              <w:pStyle w:val="4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③545新闻传播理论</w:t>
            </w:r>
          </w:p>
        </w:tc>
        <w:tc>
          <w:tcPr>
            <w:tcW w:w="988" w:type="pct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pStyle w:val="4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1.中外新闻史</w:t>
            </w:r>
          </w:p>
          <w:p>
            <w:pPr>
              <w:pStyle w:val="4"/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2.传播学概论</w:t>
            </w:r>
          </w:p>
        </w:tc>
      </w:tr>
      <w:bookmarkEnd w:id="0"/>
    </w:tbl>
    <w:p>
      <w:pPr>
        <w:pStyle w:val="4"/>
        <w:widowControl/>
        <w:shd w:val="clear" w:color="auto" w:fill="FFFFFF"/>
        <w:rPr>
          <w:rFonts w:ascii="Calibri" w:hAnsi="Calibri" w:cs="Calibri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2036FB6"/>
    <w:rsid w:val="00071AB5"/>
    <w:rsid w:val="001E195E"/>
    <w:rsid w:val="0028403D"/>
    <w:rsid w:val="008577E2"/>
    <w:rsid w:val="00A84B1A"/>
    <w:rsid w:val="00C70041"/>
    <w:rsid w:val="00CD2BC4"/>
    <w:rsid w:val="00CD54F8"/>
    <w:rsid w:val="00EA2BCC"/>
    <w:rsid w:val="00EA30C4"/>
    <w:rsid w:val="0A6C2E70"/>
    <w:rsid w:val="24A74A5F"/>
    <w:rsid w:val="32036FB6"/>
    <w:rsid w:val="3AE91DB8"/>
    <w:rsid w:val="5B976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Lines>2</Lines>
  <Paragraphs>1</Paragraphs>
  <TotalTime>5</TotalTime>
  <ScaleCrop>false</ScaleCrop>
  <LinksUpToDate>false</LinksUpToDate>
  <CharactersWithSpaces>414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2019-10-17T14:59:00Z</dcterms:created>
  <dc:creator>Lily1413866018</dc:creator>
  <cp:lastModifiedBy>tim_r</cp:lastModifiedBy>
  <dcterms:modified xsi:type="dcterms:W3CDTF">2019-10-31T08:56:40Z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