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4C" w:rsidRPr="00A96026" w:rsidRDefault="00A96026" w:rsidP="00B20C4C">
      <w:pPr>
        <w:jc w:val="center"/>
        <w:rPr>
          <w:rFonts w:ascii="黑体" w:eastAsia="黑体" w:hAnsi="黑体"/>
          <w:sz w:val="28"/>
          <w:szCs w:val="28"/>
        </w:rPr>
      </w:pPr>
      <w:r w:rsidRPr="00A96026">
        <w:rPr>
          <w:rFonts w:ascii="黑体" w:eastAsia="黑体" w:hAnsi="黑体" w:hint="eastAsia"/>
          <w:sz w:val="28"/>
          <w:szCs w:val="28"/>
        </w:rPr>
        <w:t>063</w:t>
      </w:r>
      <w:r w:rsidR="00B20C4C" w:rsidRPr="00A96026">
        <w:rPr>
          <w:rFonts w:ascii="黑体" w:eastAsia="黑体" w:hAnsi="黑体" w:hint="eastAsia"/>
          <w:sz w:val="28"/>
          <w:szCs w:val="28"/>
        </w:rPr>
        <w:t>高等医学研究院</w:t>
      </w:r>
    </w:p>
    <w:p w:rsidR="00A96026" w:rsidRDefault="00A96026" w:rsidP="00A9602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B20C4C" w:rsidRPr="00A96026" w:rsidRDefault="00A96026" w:rsidP="00A96026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本单位计划招收博士研究生</w:t>
      </w:r>
      <w:r w:rsidR="00241858">
        <w:rPr>
          <w:rFonts w:ascii="宋体" w:eastAsia="宋体" w:hAnsi="宋体" w:hint="eastAsia"/>
          <w:sz w:val="24"/>
          <w:szCs w:val="24"/>
        </w:rPr>
        <w:t>11</w:t>
      </w: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人，最终招生人数将根据教育部下达的招生计划和报考情况进行调整。</w:t>
      </w: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5"/>
        <w:gridCol w:w="818"/>
        <w:gridCol w:w="512"/>
        <w:gridCol w:w="2322"/>
        <w:gridCol w:w="1866"/>
      </w:tblGrid>
      <w:tr w:rsidR="00B20C4C" w:rsidRPr="00EC2DF1" w:rsidTr="00A33599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C" w:rsidRPr="00EC2DF1" w:rsidRDefault="00B20C4C" w:rsidP="00A33599">
            <w:pPr>
              <w:jc w:val="center"/>
              <w:rPr>
                <w:rFonts w:ascii="黑体" w:eastAsia="黑体"/>
                <w:szCs w:val="21"/>
              </w:rPr>
            </w:pPr>
            <w:r w:rsidRPr="00EC2DF1">
              <w:rPr>
                <w:rFonts w:ascii="黑体" w:eastAsia="黑体" w:hint="eastAsia"/>
                <w:szCs w:val="21"/>
              </w:rPr>
              <w:t>专业代码、名称及研究方向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C" w:rsidRPr="00EC2DF1" w:rsidRDefault="00B20C4C" w:rsidP="00A33599">
            <w:pPr>
              <w:jc w:val="center"/>
              <w:rPr>
                <w:rFonts w:ascii="黑体" w:eastAsia="黑体"/>
                <w:szCs w:val="21"/>
              </w:rPr>
            </w:pPr>
            <w:r w:rsidRPr="00EC2DF1">
              <w:rPr>
                <w:rFonts w:ascii="黑体" w:eastAsia="黑体" w:hint="eastAsia"/>
                <w:szCs w:val="21"/>
              </w:rPr>
              <w:t>指导</w:t>
            </w:r>
          </w:p>
          <w:p w:rsidR="00B20C4C" w:rsidRPr="00EC2DF1" w:rsidRDefault="00B20C4C" w:rsidP="00A33599">
            <w:pPr>
              <w:jc w:val="center"/>
              <w:rPr>
                <w:rFonts w:ascii="黑体" w:eastAsia="黑体"/>
                <w:szCs w:val="21"/>
              </w:rPr>
            </w:pPr>
            <w:r w:rsidRPr="00EC2DF1">
              <w:rPr>
                <w:rFonts w:ascii="黑体" w:eastAsia="黑体" w:hint="eastAsia"/>
                <w:szCs w:val="21"/>
              </w:rPr>
              <w:t>教师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C" w:rsidRPr="00EC2DF1" w:rsidRDefault="00B20C4C" w:rsidP="00A33599">
            <w:pPr>
              <w:jc w:val="center"/>
              <w:rPr>
                <w:rFonts w:ascii="黑体" w:eastAsia="黑体"/>
                <w:szCs w:val="21"/>
              </w:rPr>
            </w:pPr>
            <w:r w:rsidRPr="00EC2DF1">
              <w:rPr>
                <w:rFonts w:ascii="黑体" w:eastAsia="黑体" w:hint="eastAsia"/>
                <w:szCs w:val="21"/>
              </w:rPr>
              <w:t>招生</w:t>
            </w:r>
          </w:p>
          <w:p w:rsidR="00B20C4C" w:rsidRPr="00EC2DF1" w:rsidRDefault="00B20C4C" w:rsidP="00A33599">
            <w:pPr>
              <w:jc w:val="center"/>
              <w:rPr>
                <w:rFonts w:ascii="黑体" w:eastAsia="黑体"/>
                <w:szCs w:val="21"/>
              </w:rPr>
            </w:pPr>
            <w:r w:rsidRPr="00EC2DF1">
              <w:rPr>
                <w:rFonts w:ascii="黑体" w:eastAsia="黑体" w:hint="eastAsia"/>
                <w:szCs w:val="21"/>
              </w:rPr>
              <w:t>人数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C" w:rsidRPr="00EC2DF1" w:rsidRDefault="00B20C4C" w:rsidP="00A33599">
            <w:pPr>
              <w:jc w:val="center"/>
              <w:rPr>
                <w:rFonts w:ascii="黑体" w:eastAsia="黑体"/>
                <w:szCs w:val="21"/>
              </w:rPr>
            </w:pPr>
            <w:r w:rsidRPr="00EC2DF1">
              <w:rPr>
                <w:rFonts w:ascii="黑体" w:eastAsia="黑体" w:hint="eastAsia"/>
                <w:szCs w:val="21"/>
              </w:rPr>
              <w:t>考试科目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C4C" w:rsidRPr="00EC2DF1" w:rsidRDefault="00B20C4C" w:rsidP="00A33599">
            <w:pPr>
              <w:jc w:val="center"/>
              <w:rPr>
                <w:rFonts w:ascii="黑体" w:eastAsia="黑体"/>
                <w:szCs w:val="21"/>
              </w:rPr>
            </w:pPr>
            <w:r w:rsidRPr="00EC2DF1">
              <w:rPr>
                <w:rFonts w:ascii="黑体" w:eastAsia="黑体" w:hint="eastAsia"/>
                <w:szCs w:val="21"/>
              </w:rPr>
              <w:t>备    注</w:t>
            </w:r>
          </w:p>
        </w:tc>
      </w:tr>
      <w:tr w:rsidR="00B20C4C" w:rsidRPr="002D7393" w:rsidTr="00A96026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4C" w:rsidRPr="00C34028" w:rsidRDefault="00B20C4C" w:rsidP="00A33599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C34028">
              <w:rPr>
                <w:rFonts w:ascii="黑体" w:eastAsia="黑体" w:hAnsi="黑体" w:hint="eastAsia"/>
                <w:sz w:val="18"/>
                <w:szCs w:val="18"/>
              </w:rPr>
              <w:t>071010生物化学与分子生物学</w:t>
            </w:r>
          </w:p>
          <w:p w:rsidR="00B20C4C" w:rsidRPr="00C34028" w:rsidRDefault="00B20C4C" w:rsidP="00A33599">
            <w:pPr>
              <w:jc w:val="left"/>
              <w:rPr>
                <w:rFonts w:ascii="宋体" w:eastAsia="宋体" w:hAnsi="宋体"/>
                <w:szCs w:val="21"/>
              </w:rPr>
            </w:pPr>
            <w:r w:rsidRPr="00C34028">
              <w:rPr>
                <w:rFonts w:ascii="宋体" w:eastAsia="宋体" w:hAnsi="宋体" w:hint="eastAsia"/>
                <w:sz w:val="18"/>
                <w:szCs w:val="18"/>
              </w:rPr>
              <w:t>01表观转录调控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4C" w:rsidRPr="00A96026" w:rsidRDefault="008D5028" w:rsidP="008D5028">
            <w:pPr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不区分指导教师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4C" w:rsidRPr="00A96026" w:rsidRDefault="00B20C4C" w:rsidP="00A3359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4C" w:rsidRPr="00A96026" w:rsidRDefault="00B20C4C" w:rsidP="00A33599">
            <w:pPr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/>
                <w:sz w:val="18"/>
                <w:szCs w:val="18"/>
              </w:rPr>
              <w:t>①501英语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②700材料审核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 w:rsidR="00AA6F1C">
              <w:rPr>
                <w:rFonts w:ascii="宋体" w:eastAsia="宋体" w:hAnsi="宋体" w:hint="eastAsia"/>
                <w:sz w:val="18"/>
                <w:szCs w:val="18"/>
              </w:rPr>
              <w:t>940生物化学与分子生物学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28" w:rsidRPr="00A96026" w:rsidRDefault="008D5028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指导教师：</w:t>
            </w:r>
          </w:p>
          <w:p w:rsidR="008D5028" w:rsidRPr="00A96026" w:rsidRDefault="008D5028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王维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同等学力加试：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生物类：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1.细胞生物学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2.分子遗传学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医学类：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1.内科学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2.外科学</w:t>
            </w:r>
          </w:p>
        </w:tc>
      </w:tr>
      <w:tr w:rsidR="00B20C4C" w:rsidRPr="002D7393" w:rsidTr="00A96026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4C" w:rsidRPr="000F586A" w:rsidRDefault="00B20C4C" w:rsidP="00A33599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0F586A">
              <w:rPr>
                <w:rFonts w:ascii="黑体" w:eastAsia="黑体" w:hAnsi="黑体" w:hint="eastAsia"/>
                <w:sz w:val="18"/>
                <w:szCs w:val="18"/>
              </w:rPr>
              <w:t>100102免疫学</w:t>
            </w:r>
          </w:p>
          <w:p w:rsidR="00B20C4C" w:rsidRPr="00263BB2" w:rsidRDefault="00B20C4C" w:rsidP="00A33599">
            <w:pPr>
              <w:rPr>
                <w:rFonts w:ascii="宋体" w:eastAsia="宋体" w:hAnsi="宋体"/>
                <w:sz w:val="18"/>
                <w:szCs w:val="18"/>
              </w:rPr>
            </w:pPr>
            <w:r w:rsidRPr="00376981"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 w:rsidRPr="00376981">
              <w:rPr>
                <w:rFonts w:ascii="宋体" w:eastAsia="宋体" w:hAnsi="宋体"/>
                <w:sz w:val="18"/>
                <w:szCs w:val="18"/>
              </w:rPr>
              <w:t>1</w:t>
            </w:r>
            <w:r w:rsidR="00263BB2" w:rsidRPr="00263BB2">
              <w:rPr>
                <w:rFonts w:ascii="宋体" w:eastAsia="宋体" w:hAnsi="宋体" w:hint="eastAsia"/>
                <w:sz w:val="18"/>
                <w:szCs w:val="18"/>
              </w:rPr>
              <w:t>免疫调控机制；免疫系统与病毒相互作用</w:t>
            </w:r>
          </w:p>
          <w:p w:rsidR="00B20C4C" w:rsidRDefault="00B20C4C" w:rsidP="00A33599">
            <w:pPr>
              <w:rPr>
                <w:rFonts w:ascii="宋体" w:eastAsia="宋体" w:hAnsi="宋体"/>
                <w:sz w:val="18"/>
                <w:szCs w:val="18"/>
              </w:rPr>
            </w:pPr>
            <w:r w:rsidRPr="00376981"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 w:rsidRPr="00376981">
              <w:rPr>
                <w:rFonts w:ascii="宋体" w:eastAsia="宋体" w:hAnsi="宋体"/>
                <w:sz w:val="18"/>
                <w:szCs w:val="18"/>
              </w:rPr>
              <w:t>2</w:t>
            </w:r>
            <w:r w:rsidRPr="009555F8"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="00263BB2" w:rsidRPr="00263BB2">
              <w:rPr>
                <w:rFonts w:ascii="宋体" w:eastAsia="宋体" w:hAnsi="宋体" w:hint="eastAsia"/>
                <w:sz w:val="18"/>
                <w:szCs w:val="18"/>
              </w:rPr>
              <w:t>免疫细胞分子调控；肠道免疫与疾病</w:t>
            </w:r>
          </w:p>
          <w:p w:rsidR="00B20C4C" w:rsidRDefault="00B20C4C" w:rsidP="00A33599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 w:rsidR="00A96026">
              <w:rPr>
                <w:rFonts w:ascii="宋体" w:eastAsia="宋体" w:hAnsi="宋体"/>
                <w:sz w:val="18"/>
                <w:szCs w:val="18"/>
              </w:rPr>
              <w:t>3</w:t>
            </w:r>
            <w:r w:rsidR="00263BB2" w:rsidRPr="00263BB2">
              <w:rPr>
                <w:rFonts w:ascii="宋体" w:eastAsia="宋体" w:hAnsi="宋体" w:hint="eastAsia"/>
                <w:sz w:val="18"/>
                <w:szCs w:val="18"/>
              </w:rPr>
              <w:t>重要免疫受体的翻译后修饰与疾病</w:t>
            </w:r>
          </w:p>
          <w:p w:rsidR="00B20C4C" w:rsidRPr="002F73D4" w:rsidRDefault="00B20C4C" w:rsidP="00A3359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4C" w:rsidRPr="00A96026" w:rsidRDefault="008D5028" w:rsidP="00A33599">
            <w:pPr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不区分指导教师</w:t>
            </w:r>
          </w:p>
          <w:p w:rsidR="00B20C4C" w:rsidRPr="00A96026" w:rsidRDefault="00B20C4C" w:rsidP="008D5028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4C" w:rsidRPr="00A96026" w:rsidRDefault="00B20C4C" w:rsidP="00A3359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4C" w:rsidRPr="00A96026" w:rsidRDefault="00B20C4C" w:rsidP="00A33599">
            <w:pPr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/>
                <w:sz w:val="18"/>
                <w:szCs w:val="18"/>
              </w:rPr>
              <w:t>①501英语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②700材料审核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 w:rsidR="00AA6F1C">
              <w:rPr>
                <w:rFonts w:ascii="宋体" w:eastAsia="宋体" w:hAnsi="宋体" w:hint="eastAsia"/>
                <w:sz w:val="18"/>
                <w:szCs w:val="18"/>
              </w:rPr>
              <w:t>941医学免疫学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28" w:rsidRPr="00A96026" w:rsidRDefault="008D5028" w:rsidP="008D5028">
            <w:pPr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指导教师：</w:t>
            </w:r>
          </w:p>
          <w:p w:rsidR="008D5028" w:rsidRPr="00A96026" w:rsidRDefault="008D5028" w:rsidP="008D5028">
            <w:pPr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王培会</w:t>
            </w:r>
            <w:r w:rsidR="00A96026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A96026">
              <w:rPr>
                <w:rFonts w:ascii="宋体" w:eastAsia="宋体" w:hAnsi="宋体" w:hint="eastAsia"/>
                <w:sz w:val="18"/>
                <w:szCs w:val="18"/>
              </w:rPr>
              <w:t>李石洋</w:t>
            </w:r>
            <w:r w:rsidR="00A96026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A96026">
              <w:rPr>
                <w:rFonts w:ascii="宋体" w:eastAsia="宋体" w:hAnsi="宋体" w:hint="eastAsia"/>
                <w:sz w:val="18"/>
                <w:szCs w:val="18"/>
              </w:rPr>
              <w:t>孟祥波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同等学力加试：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生物类：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1.细胞生物学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2.分子生物学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医学类：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1.内科学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2.外科学</w:t>
            </w:r>
          </w:p>
        </w:tc>
      </w:tr>
      <w:tr w:rsidR="00B20C4C" w:rsidRPr="002D7393" w:rsidTr="00A96026">
        <w:trPr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4C" w:rsidRPr="002746A6" w:rsidRDefault="00B20C4C" w:rsidP="00A33599">
            <w:pPr>
              <w:pStyle w:val="a3"/>
              <w:rPr>
                <w:rFonts w:ascii="黑体" w:eastAsia="黑体" w:hAnsi="黑体" w:cstheme="minorBidi"/>
                <w:kern w:val="2"/>
                <w:lang w:val="en-US" w:eastAsia="zh-CN"/>
              </w:rPr>
            </w:pPr>
            <w:r w:rsidRPr="002746A6">
              <w:rPr>
                <w:rFonts w:ascii="黑体" w:eastAsia="黑体" w:hAnsi="黑体" w:cstheme="minorBidi" w:hint="eastAsia"/>
                <w:kern w:val="2"/>
                <w:lang w:val="en-US" w:eastAsia="zh-CN"/>
              </w:rPr>
              <w:t>071009细胞生物学</w:t>
            </w:r>
          </w:p>
          <w:p w:rsidR="00B20C4C" w:rsidRPr="00263BB2" w:rsidRDefault="00B20C4C" w:rsidP="00A33599">
            <w:r w:rsidRPr="00376981">
              <w:rPr>
                <w:rFonts w:ascii="宋体" w:eastAsia="宋体" w:hAnsi="宋体"/>
                <w:sz w:val="18"/>
                <w:szCs w:val="18"/>
              </w:rPr>
              <w:t>01</w:t>
            </w:r>
            <w:r w:rsidR="00263BB2" w:rsidRPr="00263BB2">
              <w:rPr>
                <w:rFonts w:ascii="宋体" w:eastAsia="宋体" w:hAnsi="宋体" w:hint="eastAsia"/>
                <w:sz w:val="18"/>
                <w:szCs w:val="18"/>
              </w:rPr>
              <w:t>生殖生物学与生殖医学；减数分裂</w:t>
            </w:r>
          </w:p>
          <w:p w:rsidR="005960E3" w:rsidRDefault="00263BB2" w:rsidP="005960E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02</w:t>
            </w:r>
            <w:r w:rsidR="005960E3">
              <w:rPr>
                <w:rFonts w:ascii="宋体" w:eastAsia="宋体" w:hAnsi="宋体" w:hint="eastAsia"/>
                <w:sz w:val="18"/>
                <w:szCs w:val="18"/>
              </w:rPr>
              <w:t>生殖生物学和生殖医学</w:t>
            </w:r>
            <w:r w:rsidR="005960E3" w:rsidRPr="00235A81">
              <w:rPr>
                <w:rFonts w:ascii="宋体" w:eastAsia="宋体" w:hAnsi="宋体" w:hint="eastAsia"/>
                <w:sz w:val="18"/>
                <w:szCs w:val="18"/>
              </w:rPr>
              <w:t>：胚胎植入与妊娠机制</w:t>
            </w:r>
          </w:p>
          <w:p w:rsidR="005960E3" w:rsidRDefault="00263BB2" w:rsidP="005960E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03</w:t>
            </w:r>
            <w:r w:rsidR="005960E3" w:rsidRPr="00263BB2">
              <w:rPr>
                <w:rFonts w:ascii="宋体" w:eastAsia="宋体" w:hAnsi="宋体" w:hint="eastAsia"/>
                <w:sz w:val="18"/>
                <w:szCs w:val="18"/>
              </w:rPr>
              <w:t>先天免疫细胞与病原互作</w:t>
            </w:r>
          </w:p>
          <w:p w:rsidR="00263BB2" w:rsidRDefault="00B770F4" w:rsidP="005960E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04细胞凋亡和细胞重生</w:t>
            </w:r>
          </w:p>
          <w:p w:rsidR="00B770F4" w:rsidRPr="00B770F4" w:rsidRDefault="00B770F4" w:rsidP="005960E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05组织干细胞与类器官应用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28" w:rsidRPr="00A96026" w:rsidRDefault="008D5028" w:rsidP="008D5028">
            <w:pPr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不区分指导教师</w:t>
            </w:r>
          </w:p>
          <w:p w:rsidR="00263BB2" w:rsidRPr="00A96026" w:rsidRDefault="00263BB2" w:rsidP="00A33599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4C" w:rsidRPr="00A96026" w:rsidRDefault="00B20C4C" w:rsidP="00A33599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4C" w:rsidRPr="00A96026" w:rsidRDefault="00B20C4C" w:rsidP="00A33599">
            <w:pPr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/>
                <w:sz w:val="18"/>
                <w:szCs w:val="18"/>
              </w:rPr>
              <w:t>①501英语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②700材料审核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③</w:t>
            </w:r>
            <w:r w:rsidR="00AA6F1C">
              <w:rPr>
                <w:rFonts w:ascii="宋体" w:eastAsia="宋体" w:hAnsi="宋体" w:hint="eastAsia"/>
                <w:sz w:val="18"/>
                <w:szCs w:val="18"/>
              </w:rPr>
              <w:t>942细胞生物学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28" w:rsidRPr="00A96026" w:rsidRDefault="008D5028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指导教师：</w:t>
            </w:r>
          </w:p>
          <w:p w:rsidR="008D5028" w:rsidRPr="00A96026" w:rsidRDefault="008D5028" w:rsidP="00A96026">
            <w:pPr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张亮然</w:t>
            </w:r>
            <w:r w:rsidR="00A96026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A96026">
              <w:rPr>
                <w:rFonts w:ascii="宋体" w:eastAsia="宋体" w:hAnsi="宋体" w:hint="eastAsia"/>
                <w:sz w:val="18"/>
                <w:szCs w:val="18"/>
              </w:rPr>
              <w:t>齐晓朋</w:t>
            </w:r>
            <w:r w:rsidR="00A96026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Pr="00A96026">
              <w:rPr>
                <w:rFonts w:ascii="宋体" w:eastAsia="宋体" w:hAnsi="宋体" w:hint="eastAsia"/>
                <w:sz w:val="18"/>
                <w:szCs w:val="18"/>
              </w:rPr>
              <w:t>袁佳</w:t>
            </w:r>
            <w:r w:rsidR="00B770F4">
              <w:rPr>
                <w:rFonts w:ascii="宋体" w:eastAsia="宋体" w:hAnsi="宋体" w:hint="eastAsia"/>
                <w:sz w:val="18"/>
                <w:szCs w:val="18"/>
              </w:rPr>
              <w:t>、孙龚萍、胡慧丽</w:t>
            </w:r>
          </w:p>
          <w:p w:rsidR="00B20C4C" w:rsidRPr="00A96026" w:rsidRDefault="00B20C4C" w:rsidP="008D5028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同等学力加试：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生物类：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1.细胞生物学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2.分子生物学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医学类：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1.内科学</w:t>
            </w:r>
          </w:p>
          <w:p w:rsidR="00B20C4C" w:rsidRPr="00A96026" w:rsidRDefault="00B20C4C" w:rsidP="00A33599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A96026">
              <w:rPr>
                <w:rFonts w:ascii="宋体" w:eastAsia="宋体" w:hAnsi="宋体" w:hint="eastAsia"/>
                <w:sz w:val="18"/>
                <w:szCs w:val="18"/>
              </w:rPr>
              <w:t>2.外科学</w:t>
            </w:r>
          </w:p>
        </w:tc>
      </w:tr>
    </w:tbl>
    <w:p w:rsidR="00B20C4C" w:rsidRDefault="00B20C4C" w:rsidP="00B20C4C"/>
    <w:p w:rsidR="00B20C4C" w:rsidRPr="00E14329" w:rsidRDefault="00B20C4C" w:rsidP="00B20C4C"/>
    <w:p w:rsidR="002D2BE8" w:rsidRDefault="002D2BE8" w:rsidP="00D8746A">
      <w:pPr>
        <w:jc w:val="right"/>
      </w:pPr>
    </w:p>
    <w:sectPr w:rsidR="002D2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321" w:rsidRDefault="00EA6321" w:rsidP="008D5028">
      <w:r>
        <w:separator/>
      </w:r>
    </w:p>
  </w:endnote>
  <w:endnote w:type="continuationSeparator" w:id="0">
    <w:p w:rsidR="00EA6321" w:rsidRDefault="00EA6321" w:rsidP="008D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321" w:rsidRDefault="00EA6321" w:rsidP="008D5028">
      <w:r>
        <w:separator/>
      </w:r>
    </w:p>
  </w:footnote>
  <w:footnote w:type="continuationSeparator" w:id="0">
    <w:p w:rsidR="00EA6321" w:rsidRDefault="00EA6321" w:rsidP="008D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4C"/>
    <w:rsid w:val="00235A81"/>
    <w:rsid w:val="00241858"/>
    <w:rsid w:val="00263BB2"/>
    <w:rsid w:val="002C68EF"/>
    <w:rsid w:val="002D2BE8"/>
    <w:rsid w:val="005960E3"/>
    <w:rsid w:val="006504DD"/>
    <w:rsid w:val="006E5107"/>
    <w:rsid w:val="007A2F93"/>
    <w:rsid w:val="00803F4E"/>
    <w:rsid w:val="008D5028"/>
    <w:rsid w:val="009872CA"/>
    <w:rsid w:val="00A71785"/>
    <w:rsid w:val="00A96026"/>
    <w:rsid w:val="00AA6F1C"/>
    <w:rsid w:val="00B20C4C"/>
    <w:rsid w:val="00B770F4"/>
    <w:rsid w:val="00C154F6"/>
    <w:rsid w:val="00D8746A"/>
    <w:rsid w:val="00D96DC3"/>
    <w:rsid w:val="00EA6321"/>
    <w:rsid w:val="00FC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404A04-58D2-4775-B5D2-FAD28715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20C4C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a4">
    <w:name w:val="批注框文本 字符"/>
    <w:basedOn w:val="a0"/>
    <w:link w:val="a3"/>
    <w:rsid w:val="00B20C4C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HTML">
    <w:name w:val="HTML Preformatted"/>
    <w:link w:val="HTML0"/>
    <w:rsid w:val="00B20C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eastAsia="黑体" w:hAnsi="Times New Roman" w:cs="Times New Roman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rsid w:val="00B20C4C"/>
    <w:rPr>
      <w:rFonts w:ascii="黑体" w:eastAsia="黑体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D5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D502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D5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D50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李雪梅</dc:creator>
  <cp:keywords/>
  <dc:description/>
  <cp:lastModifiedBy>王标</cp:lastModifiedBy>
  <cp:revision>15</cp:revision>
  <cp:lastPrinted>2020-07-17T11:29:00Z</cp:lastPrinted>
  <dcterms:created xsi:type="dcterms:W3CDTF">2020-07-17T04:01:00Z</dcterms:created>
  <dcterms:modified xsi:type="dcterms:W3CDTF">2020-11-25T06:34:00Z</dcterms:modified>
</cp:coreProperties>
</file>