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A6" w:rsidRPr="007F21BD" w:rsidRDefault="009163A6" w:rsidP="009163A6">
      <w:pPr>
        <w:spacing w:afterLines="100" w:after="312" w:line="360" w:lineRule="auto"/>
        <w:jc w:val="center"/>
        <w:rPr>
          <w:rFonts w:ascii="黑体" w:eastAsia="黑体" w:hAnsi="黑体"/>
          <w:sz w:val="24"/>
          <w:szCs w:val="24"/>
        </w:rPr>
      </w:pPr>
      <w:r w:rsidRPr="007F21BD">
        <w:rPr>
          <w:rFonts w:ascii="黑体" w:eastAsia="黑体" w:hAnsi="黑体" w:hint="eastAsia"/>
          <w:sz w:val="28"/>
          <w:szCs w:val="28"/>
        </w:rPr>
        <w:t>019数学学院</w:t>
      </w:r>
    </w:p>
    <w:p w:rsidR="009163A6" w:rsidRPr="007F21BD" w:rsidRDefault="009163A6" w:rsidP="009163A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F21BD">
        <w:rPr>
          <w:rFonts w:ascii="宋体" w:hAnsi="宋体" w:hint="eastAsia"/>
          <w:sz w:val="24"/>
          <w:szCs w:val="24"/>
        </w:rPr>
        <w:t>本单位计划招收博士研究生</w:t>
      </w:r>
      <w:r w:rsidR="00174B5E">
        <w:rPr>
          <w:rFonts w:ascii="宋体" w:hAnsi="宋体" w:hint="eastAsia"/>
          <w:sz w:val="24"/>
          <w:szCs w:val="24"/>
        </w:rPr>
        <w:t>40</w:t>
      </w:r>
      <w:r w:rsidRPr="007F21BD">
        <w:rPr>
          <w:rFonts w:ascii="宋体" w:hAnsi="宋体" w:hint="eastAsia"/>
          <w:sz w:val="24"/>
          <w:szCs w:val="24"/>
        </w:rPr>
        <w:t>人，最终招生人数将根据教育部下达的招生计划和报考情况进行调整。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866"/>
        <w:gridCol w:w="646"/>
        <w:gridCol w:w="2242"/>
        <w:gridCol w:w="1968"/>
      </w:tblGrid>
      <w:tr w:rsidR="007F21BD" w:rsidRPr="007F21BD" w:rsidTr="009163A6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63A6" w:rsidRPr="007F21BD" w:rsidRDefault="009163A6">
            <w:pPr>
              <w:jc w:val="center"/>
              <w:rPr>
                <w:rFonts w:ascii="黑体" w:eastAsia="黑体" w:hAnsi="宋体"/>
                <w:szCs w:val="21"/>
              </w:rPr>
            </w:pPr>
            <w:r w:rsidRPr="007F21BD">
              <w:rPr>
                <w:rFonts w:ascii="黑体" w:eastAsia="黑体" w:hAnsi="宋体" w:hint="eastAsia"/>
                <w:szCs w:val="21"/>
              </w:rPr>
              <w:t>专业代码、名称及研究方向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63A6" w:rsidRPr="007F21BD" w:rsidRDefault="009163A6">
            <w:pPr>
              <w:jc w:val="center"/>
              <w:rPr>
                <w:rFonts w:ascii="黑体" w:eastAsia="黑体" w:hAnsi="宋体"/>
                <w:szCs w:val="21"/>
              </w:rPr>
            </w:pPr>
            <w:r w:rsidRPr="007F21BD">
              <w:rPr>
                <w:rFonts w:ascii="黑体" w:eastAsia="黑体" w:hAnsi="宋体" w:hint="eastAsia"/>
                <w:szCs w:val="21"/>
              </w:rPr>
              <w:t>指导</w:t>
            </w:r>
          </w:p>
          <w:p w:rsidR="009163A6" w:rsidRPr="007F21BD" w:rsidRDefault="009163A6">
            <w:pPr>
              <w:jc w:val="center"/>
              <w:rPr>
                <w:rFonts w:ascii="黑体" w:eastAsia="黑体" w:hAnsi="宋体"/>
                <w:szCs w:val="21"/>
              </w:rPr>
            </w:pPr>
            <w:r w:rsidRPr="007F21BD">
              <w:rPr>
                <w:rFonts w:ascii="黑体" w:eastAsia="黑体" w:hAnsi="宋体" w:hint="eastAsia"/>
                <w:szCs w:val="21"/>
              </w:rPr>
              <w:t>教师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63A6" w:rsidRPr="007F21BD" w:rsidRDefault="009163A6">
            <w:pPr>
              <w:jc w:val="center"/>
              <w:rPr>
                <w:rFonts w:ascii="黑体" w:eastAsia="黑体" w:hAnsi="宋体"/>
                <w:szCs w:val="21"/>
              </w:rPr>
            </w:pPr>
            <w:r w:rsidRPr="007F21BD">
              <w:rPr>
                <w:rFonts w:ascii="黑体" w:eastAsia="黑体" w:hAnsi="宋体" w:hint="eastAsia"/>
                <w:szCs w:val="21"/>
              </w:rPr>
              <w:t>招生</w:t>
            </w:r>
          </w:p>
          <w:p w:rsidR="009163A6" w:rsidRPr="007F21BD" w:rsidRDefault="009163A6">
            <w:pPr>
              <w:jc w:val="center"/>
              <w:rPr>
                <w:rFonts w:ascii="黑体" w:eastAsia="黑体" w:hAnsi="宋体"/>
                <w:szCs w:val="21"/>
              </w:rPr>
            </w:pPr>
            <w:r w:rsidRPr="007F21BD">
              <w:rPr>
                <w:rFonts w:ascii="黑体" w:eastAsia="黑体" w:hAnsi="宋体" w:hint="eastAsia"/>
                <w:szCs w:val="21"/>
              </w:rPr>
              <w:t>人数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63A6" w:rsidRPr="007F21BD" w:rsidRDefault="009163A6">
            <w:pPr>
              <w:jc w:val="center"/>
              <w:rPr>
                <w:rFonts w:ascii="黑体" w:eastAsia="黑体" w:hAnsi="宋体"/>
                <w:szCs w:val="21"/>
              </w:rPr>
            </w:pPr>
            <w:r w:rsidRPr="007F21BD">
              <w:rPr>
                <w:rFonts w:ascii="黑体" w:eastAsia="黑体" w:hAnsi="宋体" w:hint="eastAsia"/>
                <w:szCs w:val="21"/>
              </w:rPr>
              <w:t>考试科目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63A6" w:rsidRPr="007F21BD" w:rsidRDefault="009163A6">
            <w:pPr>
              <w:jc w:val="center"/>
              <w:rPr>
                <w:rFonts w:ascii="黑体" w:eastAsia="黑体" w:hAnsi="宋体"/>
                <w:szCs w:val="21"/>
              </w:rPr>
            </w:pPr>
            <w:r w:rsidRPr="007F21BD">
              <w:rPr>
                <w:rFonts w:ascii="黑体" w:eastAsia="黑体" w:hAnsi="宋体" w:hint="eastAsia"/>
                <w:szCs w:val="21"/>
              </w:rPr>
              <w:t>备注</w:t>
            </w:r>
          </w:p>
        </w:tc>
      </w:tr>
      <w:tr w:rsidR="007F21BD" w:rsidRPr="007F21BD" w:rsidTr="009163A6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7A5" w:rsidRPr="007F21BD" w:rsidRDefault="00AC67A5" w:rsidP="00D60AD2">
            <w:pPr>
              <w:rPr>
                <w:rFonts w:ascii="黑体" w:eastAsia="黑体" w:hAnsi="宋体"/>
                <w:bCs/>
                <w:sz w:val="18"/>
                <w:szCs w:val="18"/>
              </w:rPr>
            </w:pPr>
            <w:r w:rsidRPr="007F21BD">
              <w:rPr>
                <w:rFonts w:ascii="黑体" w:eastAsia="黑体" w:hAnsi="宋体" w:hint="eastAsia"/>
                <w:bCs/>
                <w:sz w:val="18"/>
                <w:szCs w:val="18"/>
              </w:rPr>
              <w:t>070101基础数学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01解析数论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02泛函分析与数学物理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03密码学与安全协议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/>
                <w:sz w:val="18"/>
                <w:szCs w:val="18"/>
              </w:rPr>
              <w:t>04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数据科学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</w:t>
            </w:r>
            <w:r w:rsidRPr="007F21BD">
              <w:rPr>
                <w:rFonts w:ascii="宋体" w:hAnsi="宋体"/>
                <w:sz w:val="18"/>
                <w:szCs w:val="18"/>
              </w:rPr>
              <w:t>5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泛函分析及其应用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/>
                <w:sz w:val="18"/>
                <w:szCs w:val="18"/>
              </w:rPr>
              <w:t>06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密码学、量子计算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/>
                <w:sz w:val="18"/>
                <w:szCs w:val="18"/>
              </w:rPr>
              <w:t>07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非线性泛函分析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刘建亚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吕广世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任秀敏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赵立璐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胡锡俊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秦  静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刘建亚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王鹏辉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/>
                <w:sz w:val="18"/>
                <w:szCs w:val="18"/>
              </w:rPr>
              <w:t>王明强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张晓燕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7A5" w:rsidRPr="007F21BD" w:rsidRDefault="00AC67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67A5" w:rsidRPr="007F21BD" w:rsidRDefault="00AC67A5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①501英语</w:t>
            </w:r>
          </w:p>
          <w:p w:rsidR="00AC67A5" w:rsidRPr="007F21BD" w:rsidRDefault="00AC67A5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②700材料审核</w:t>
            </w:r>
          </w:p>
          <w:p w:rsidR="00AC67A5" w:rsidRPr="007F21BD" w:rsidRDefault="00AC67A5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③</w:t>
            </w:r>
            <w:r w:rsidR="002C5F07">
              <w:rPr>
                <w:rFonts w:ascii="宋体" w:hAnsi="宋体" w:hint="eastAsia"/>
                <w:sz w:val="18"/>
                <w:szCs w:val="18"/>
              </w:rPr>
              <w:t>874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基础学科综合（泛函分析、抽象代数、拓扑、基础数论、常微分方程、复变函数、实变函数、偏微分方程、密码学、表示论各占20%）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67A5" w:rsidRPr="007F21BD" w:rsidRDefault="00AC67A5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AC67A5" w:rsidRPr="007F21BD" w:rsidRDefault="00AC67A5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1.泛函分析</w:t>
            </w:r>
          </w:p>
          <w:p w:rsidR="00AC67A5" w:rsidRPr="007F21BD" w:rsidRDefault="00AC67A5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2.矩阵代数</w:t>
            </w:r>
          </w:p>
          <w:p w:rsidR="00AC67A5" w:rsidRPr="007F21BD" w:rsidRDefault="00AC67A5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F21BD" w:rsidRPr="007F21BD" w:rsidTr="009163A6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7A5" w:rsidRPr="007F21BD" w:rsidRDefault="00AC67A5" w:rsidP="00D60AD2">
            <w:pPr>
              <w:rPr>
                <w:rFonts w:ascii="黑体" w:eastAsia="黑体" w:hAnsi="宋体"/>
                <w:bCs/>
                <w:sz w:val="18"/>
                <w:szCs w:val="18"/>
              </w:rPr>
            </w:pPr>
            <w:r w:rsidRPr="007F21BD">
              <w:rPr>
                <w:rFonts w:ascii="黑体" w:eastAsia="黑体" w:hAnsi="宋体" w:hint="eastAsia"/>
                <w:bCs/>
                <w:sz w:val="18"/>
                <w:szCs w:val="18"/>
              </w:rPr>
              <w:t>070102计算数学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01偏微分方程数值解法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</w:t>
            </w:r>
            <w:r w:rsidRPr="007F21BD">
              <w:rPr>
                <w:rFonts w:ascii="宋体" w:hAnsi="宋体"/>
                <w:sz w:val="18"/>
                <w:szCs w:val="18"/>
              </w:rPr>
              <w:t>2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油水资源数值方法及软件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</w:t>
            </w:r>
            <w:r w:rsidRPr="007F21BD">
              <w:rPr>
                <w:rFonts w:ascii="宋体" w:hAnsi="宋体"/>
                <w:sz w:val="18"/>
                <w:szCs w:val="18"/>
              </w:rPr>
              <w:t>3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并行计算方法及软件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</w:t>
            </w:r>
            <w:r w:rsidRPr="007F21BD">
              <w:rPr>
                <w:rFonts w:ascii="宋体" w:hAnsi="宋体"/>
                <w:sz w:val="18"/>
                <w:szCs w:val="18"/>
              </w:rPr>
              <w:t>4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图像处理与计算机视觉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</w:t>
            </w:r>
            <w:r w:rsidRPr="007F21BD">
              <w:rPr>
                <w:rFonts w:ascii="宋体" w:hAnsi="宋体"/>
                <w:sz w:val="18"/>
                <w:szCs w:val="18"/>
              </w:rPr>
              <w:t>5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医学影像处理</w:t>
            </w:r>
          </w:p>
          <w:p w:rsidR="00AC67A5" w:rsidRPr="007F21BD" w:rsidRDefault="00AC67A5" w:rsidP="00D60AD2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06科学工程计算及软件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芮洪兴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程爱杰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/>
                <w:sz w:val="18"/>
                <w:szCs w:val="18"/>
              </w:rPr>
              <w:t>孙同军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杜  宁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高夫征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芮洪兴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芮洪兴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付树军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付树军</w:t>
            </w:r>
          </w:p>
          <w:p w:rsidR="00AC67A5" w:rsidRPr="007F21BD" w:rsidRDefault="00AC67A5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程爱杰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7A5" w:rsidRPr="007F21BD" w:rsidRDefault="00AC67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67A5" w:rsidRPr="007F21BD" w:rsidRDefault="00AC67A5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①501英语</w:t>
            </w:r>
          </w:p>
          <w:p w:rsidR="00AC67A5" w:rsidRPr="007F21BD" w:rsidRDefault="00AC67A5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②700材料审核</w:t>
            </w:r>
          </w:p>
          <w:p w:rsidR="00AC67A5" w:rsidRPr="007F21BD" w:rsidRDefault="00AC67A5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③</w:t>
            </w:r>
            <w:r w:rsidR="002C5F07">
              <w:rPr>
                <w:rFonts w:ascii="宋体" w:hAnsi="宋体" w:hint="eastAsia"/>
                <w:sz w:val="18"/>
                <w:szCs w:val="18"/>
              </w:rPr>
              <w:t>875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数值计算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7A5" w:rsidRPr="007F21BD" w:rsidRDefault="00AC67A5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AC67A5" w:rsidRPr="007F21BD" w:rsidRDefault="00AC67A5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1.泛函分析</w:t>
            </w:r>
          </w:p>
          <w:p w:rsidR="00AC67A5" w:rsidRPr="007F21BD" w:rsidRDefault="00AC67A5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2.矩阵代数</w:t>
            </w:r>
          </w:p>
          <w:p w:rsidR="00AC67A5" w:rsidRPr="007F21BD" w:rsidRDefault="00AC67A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F21BD" w:rsidRPr="007F21BD" w:rsidTr="009163A6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rPr>
                <w:rFonts w:ascii="黑体" w:eastAsia="黑体" w:hAnsi="宋体"/>
                <w:bCs/>
                <w:sz w:val="18"/>
                <w:szCs w:val="18"/>
              </w:rPr>
            </w:pPr>
            <w:r w:rsidRPr="007F21BD">
              <w:rPr>
                <w:rFonts w:ascii="黑体" w:eastAsia="黑体" w:hAnsi="宋体" w:hint="eastAsia"/>
                <w:bCs/>
                <w:sz w:val="18"/>
                <w:szCs w:val="18"/>
              </w:rPr>
              <w:t>070103概率论与数理统计</w:t>
            </w:r>
          </w:p>
          <w:p w:rsidR="009163A6" w:rsidRPr="007F21BD" w:rsidRDefault="009163A6">
            <w:pPr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01非线性数学期望与风险度量</w:t>
            </w:r>
          </w:p>
          <w:p w:rsidR="009163A6" w:rsidRPr="007F21BD" w:rsidRDefault="009163A6">
            <w:pPr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02金融数学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03生物统计</w:t>
            </w:r>
          </w:p>
          <w:p w:rsidR="009163A6" w:rsidRPr="007F21BD" w:rsidRDefault="009163A6">
            <w:pPr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04金融计算</w:t>
            </w:r>
          </w:p>
          <w:p w:rsidR="009163A6" w:rsidRPr="007F21BD" w:rsidRDefault="009163A6">
            <w:pPr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05随机偏微分方程</w:t>
            </w:r>
          </w:p>
          <w:p w:rsidR="009163A6" w:rsidRPr="007F21BD" w:rsidRDefault="009163A6" w:rsidP="007F21BD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7F21BD">
              <w:rPr>
                <w:rFonts w:ascii="宋体" w:hAnsi="宋体" w:hint="eastAsia"/>
                <w:bCs/>
                <w:sz w:val="18"/>
                <w:szCs w:val="18"/>
              </w:rPr>
              <w:t>06倒向随机微分方程与非线性期望</w:t>
            </w:r>
          </w:p>
          <w:p w:rsidR="009163A6" w:rsidRPr="007F21BD" w:rsidRDefault="009163A6" w:rsidP="007F21BD">
            <w:pPr>
              <w:rPr>
                <w:rFonts w:ascii="宋体" w:hAnsi="宋体"/>
                <w:bCs/>
                <w:sz w:val="18"/>
                <w:szCs w:val="18"/>
              </w:rPr>
            </w:pPr>
          </w:p>
          <w:p w:rsidR="009163A6" w:rsidRPr="007F21BD" w:rsidRDefault="009163A6">
            <w:pPr>
              <w:ind w:left="150" w:hangingChars="100" w:hanging="150"/>
              <w:rPr>
                <w:rFonts w:ascii="宋体" w:hAnsi="宋体"/>
                <w:bCs/>
                <w:sz w:val="18"/>
                <w:szCs w:val="18"/>
              </w:rPr>
            </w:pPr>
            <w:r w:rsidRPr="007F21BD">
              <w:rPr>
                <w:rFonts w:ascii="宋体" w:hAnsi="宋体" w:hint="eastAsia"/>
                <w:bCs/>
                <w:sz w:val="15"/>
                <w:szCs w:val="15"/>
              </w:rPr>
              <w:t>07</w:t>
            </w:r>
            <w:r w:rsidRPr="007F21BD">
              <w:rPr>
                <w:rFonts w:ascii="宋体" w:hAnsi="宋体" w:hint="eastAsia"/>
                <w:bCs/>
                <w:sz w:val="18"/>
                <w:szCs w:val="18"/>
              </w:rPr>
              <w:t>金融统计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彭实戈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陈增敬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吴  臻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于志勇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史敬涛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聂天洋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栾贻会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赵卫东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宋  健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嵇少林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胡明尚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赵怀忠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林  路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①501英语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②700材料审核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③</w:t>
            </w:r>
            <w:r w:rsidR="002C5F07">
              <w:rPr>
                <w:rFonts w:ascii="宋体" w:hAnsi="宋体" w:hint="eastAsia"/>
                <w:sz w:val="18"/>
                <w:szCs w:val="18"/>
              </w:rPr>
              <w:t>876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高等概率论与数理统计（各占50%）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1.泛函分析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2.矩阵代数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F21BD" w:rsidRPr="007F21BD" w:rsidTr="009163A6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76C" w:rsidRPr="007F21BD" w:rsidRDefault="00FB776C" w:rsidP="00F236BB">
            <w:pPr>
              <w:rPr>
                <w:rFonts w:ascii="黑体" w:eastAsia="黑体" w:hAnsi="宋体"/>
                <w:bCs/>
                <w:sz w:val="18"/>
                <w:szCs w:val="18"/>
              </w:rPr>
            </w:pPr>
            <w:r w:rsidRPr="007F21BD">
              <w:rPr>
                <w:rFonts w:ascii="黑体" w:eastAsia="黑体" w:hAnsi="宋体" w:hint="eastAsia"/>
                <w:bCs/>
                <w:sz w:val="18"/>
                <w:szCs w:val="18"/>
              </w:rPr>
              <w:lastRenderedPageBreak/>
              <w:t>070104应用数学</w:t>
            </w:r>
          </w:p>
          <w:p w:rsidR="00FB776C" w:rsidRPr="007F21BD" w:rsidRDefault="00FB776C" w:rsidP="00F236B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01生物信息及生物统计</w:t>
            </w:r>
          </w:p>
          <w:p w:rsidR="00FB776C" w:rsidRPr="007F21BD" w:rsidRDefault="00FB776C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FB776C" w:rsidRPr="007F21BD" w:rsidRDefault="00FB776C" w:rsidP="00F236B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</w:t>
            </w:r>
            <w:r w:rsidRPr="007F21BD">
              <w:rPr>
                <w:rFonts w:ascii="宋体" w:hAnsi="宋体"/>
                <w:sz w:val="18"/>
                <w:szCs w:val="18"/>
              </w:rPr>
              <w:t>2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非线性动力学及应用</w:t>
            </w:r>
          </w:p>
          <w:p w:rsidR="00FB776C" w:rsidRPr="007F21BD" w:rsidRDefault="00FB776C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FB776C" w:rsidRPr="007F21BD" w:rsidRDefault="00FB776C" w:rsidP="00F236B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03数据挖掘与深度学习</w:t>
            </w:r>
          </w:p>
          <w:p w:rsidR="00FB776C" w:rsidRPr="007F21BD" w:rsidRDefault="00FB776C" w:rsidP="00F236B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</w:t>
            </w:r>
            <w:r w:rsidR="005E52AD">
              <w:rPr>
                <w:rFonts w:ascii="宋体" w:hAnsi="宋体" w:hint="eastAsia"/>
                <w:sz w:val="18"/>
                <w:szCs w:val="18"/>
              </w:rPr>
              <w:t>4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非局部模型数值算法及应用</w:t>
            </w:r>
          </w:p>
          <w:p w:rsidR="00FB776C" w:rsidRPr="007F21BD" w:rsidRDefault="00FB776C" w:rsidP="00F236B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76C" w:rsidRPr="007F21BD" w:rsidRDefault="00FB776C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B776C" w:rsidRPr="007F21BD" w:rsidRDefault="00FB776C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李国君</w:t>
            </w:r>
          </w:p>
          <w:p w:rsidR="00FB776C" w:rsidRPr="007F21BD" w:rsidRDefault="00FB776C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栾贻会</w:t>
            </w:r>
          </w:p>
          <w:p w:rsidR="00FB776C" w:rsidRPr="007F21BD" w:rsidRDefault="00FB776C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蒋晓芸</w:t>
            </w:r>
          </w:p>
          <w:p w:rsidR="00FB776C" w:rsidRPr="007F21BD" w:rsidRDefault="00FB776C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曾凡海</w:t>
            </w:r>
          </w:p>
          <w:p w:rsidR="00FB776C" w:rsidRPr="007F21BD" w:rsidRDefault="00FB776C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/>
                <w:sz w:val="18"/>
                <w:szCs w:val="18"/>
              </w:rPr>
              <w:t>张之华</w:t>
            </w:r>
          </w:p>
          <w:p w:rsidR="00FB776C" w:rsidRPr="007F21BD" w:rsidRDefault="00FB776C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蒋晓芸</w:t>
            </w:r>
          </w:p>
          <w:p w:rsidR="00FB776C" w:rsidRPr="007F21BD" w:rsidRDefault="00FB776C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曾凡海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76C" w:rsidRPr="007F21BD" w:rsidRDefault="00FB77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776C" w:rsidRPr="007F21BD" w:rsidRDefault="00FB776C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①501英语</w:t>
            </w:r>
          </w:p>
          <w:p w:rsidR="00FB776C" w:rsidRPr="007F21BD" w:rsidRDefault="00FB776C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②700材料审核</w:t>
            </w:r>
          </w:p>
          <w:p w:rsidR="00FB776C" w:rsidRPr="007F21BD" w:rsidRDefault="00FB776C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③</w:t>
            </w:r>
            <w:r w:rsidR="002C5F07">
              <w:rPr>
                <w:rFonts w:ascii="宋体" w:hAnsi="宋体" w:hint="eastAsia"/>
                <w:sz w:val="18"/>
                <w:szCs w:val="18"/>
              </w:rPr>
              <w:t>877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应用数值分析与概率论（各占50%）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76C" w:rsidRPr="007F21BD" w:rsidRDefault="00FB776C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FB776C" w:rsidRPr="007F21BD" w:rsidRDefault="00FB776C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1.泛函分析</w:t>
            </w:r>
          </w:p>
          <w:p w:rsidR="00FB776C" w:rsidRPr="007F21BD" w:rsidRDefault="00FB776C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2.矩阵代数</w:t>
            </w:r>
          </w:p>
          <w:p w:rsidR="00FB776C" w:rsidRPr="007F21BD" w:rsidRDefault="00FB776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F21BD" w:rsidRPr="007F21BD" w:rsidTr="009163A6">
        <w:trPr>
          <w:trHeight w:val="347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B84" w:rsidRPr="007F21BD" w:rsidRDefault="000D6B84" w:rsidP="00F236BB">
            <w:pPr>
              <w:rPr>
                <w:rFonts w:ascii="黑体" w:eastAsia="黑体" w:hAnsi="宋体"/>
                <w:sz w:val="18"/>
                <w:szCs w:val="18"/>
              </w:rPr>
            </w:pPr>
            <w:r w:rsidRPr="007F21BD">
              <w:rPr>
                <w:rFonts w:ascii="黑体" w:eastAsia="黑体" w:hAnsi="宋体" w:hint="eastAsia"/>
                <w:bCs/>
                <w:sz w:val="18"/>
                <w:szCs w:val="18"/>
              </w:rPr>
              <w:t>070105运筹学与控制论</w:t>
            </w: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/>
                <w:sz w:val="18"/>
                <w:szCs w:val="18"/>
              </w:rPr>
              <w:t>01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图论与组合优化</w:t>
            </w: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/>
                <w:sz w:val="18"/>
                <w:szCs w:val="18"/>
              </w:rPr>
              <w:t>02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生物信息学</w:t>
            </w: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</w:t>
            </w:r>
            <w:r w:rsidRPr="007F21BD">
              <w:rPr>
                <w:rFonts w:ascii="宋体" w:hAnsi="宋体"/>
                <w:sz w:val="18"/>
                <w:szCs w:val="18"/>
              </w:rPr>
              <w:t>3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复杂网络科学理论及应用</w:t>
            </w: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</w:t>
            </w:r>
            <w:r w:rsidRPr="007F21BD">
              <w:rPr>
                <w:rFonts w:ascii="宋体" w:hAnsi="宋体"/>
                <w:sz w:val="18"/>
                <w:szCs w:val="18"/>
              </w:rPr>
              <w:t xml:space="preserve">4 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组合数学</w:t>
            </w: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/>
                <w:sz w:val="18"/>
                <w:szCs w:val="18"/>
              </w:rPr>
              <w:t>05控制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系统</w:t>
            </w:r>
            <w:r w:rsidRPr="007F21BD">
              <w:rPr>
                <w:rFonts w:ascii="宋体" w:hAnsi="宋体"/>
                <w:sz w:val="18"/>
                <w:szCs w:val="18"/>
              </w:rPr>
              <w:t>理论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与</w:t>
            </w:r>
            <w:r w:rsidRPr="007F21BD">
              <w:rPr>
                <w:rFonts w:ascii="宋体" w:hAnsi="宋体"/>
                <w:sz w:val="18"/>
                <w:szCs w:val="18"/>
              </w:rPr>
              <w:t>应用</w:t>
            </w: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06不确定性推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吴建良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王光辉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颜  谨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李国君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/>
                <w:sz w:val="18"/>
                <w:szCs w:val="18"/>
              </w:rPr>
              <w:t>刘丙强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吴建良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王光辉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林志聪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彭实戈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史敬涛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聂天洋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吴  臻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冯俊娥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马</w:t>
            </w:r>
            <w:r w:rsidRPr="007F21BD">
              <w:rPr>
                <w:rFonts w:ascii="宋体" w:hAnsi="宋体"/>
                <w:sz w:val="18"/>
                <w:szCs w:val="18"/>
              </w:rPr>
              <w:t>树萍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朱淑倩</w:t>
            </w:r>
          </w:p>
          <w:p w:rsidR="000D6B84" w:rsidRPr="007F21BD" w:rsidRDefault="000D6B84" w:rsidP="00F236B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胡  龙</w:t>
            </w:r>
          </w:p>
          <w:p w:rsidR="000D6B84" w:rsidRPr="007F21BD" w:rsidRDefault="000D6B84" w:rsidP="000D6B8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刘华文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B84" w:rsidRPr="007F21BD" w:rsidRDefault="000D6B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D6B84" w:rsidRPr="007F21BD" w:rsidRDefault="000D6B84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①501英语</w:t>
            </w:r>
          </w:p>
          <w:p w:rsidR="000D6B84" w:rsidRPr="007F21BD" w:rsidRDefault="000D6B84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②700材料审核</w:t>
            </w:r>
          </w:p>
          <w:p w:rsidR="007F21BD" w:rsidRDefault="000D6B84" w:rsidP="000D6B84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③01、02、03、04方向：</w:t>
            </w:r>
            <w:r w:rsidR="002C5F07">
              <w:rPr>
                <w:rFonts w:ascii="宋体" w:hAnsi="宋体" w:hint="eastAsia"/>
                <w:sz w:val="18"/>
                <w:szCs w:val="18"/>
              </w:rPr>
              <w:t>878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图与组合优化；</w:t>
            </w:r>
          </w:p>
          <w:p w:rsidR="000D6B84" w:rsidRPr="007F21BD" w:rsidRDefault="000D6B84" w:rsidP="007F21BD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05、06方向：</w:t>
            </w:r>
            <w:r w:rsidR="002C5F07">
              <w:rPr>
                <w:rFonts w:ascii="宋体" w:hAnsi="宋体" w:hint="eastAsia"/>
                <w:sz w:val="18"/>
                <w:szCs w:val="18"/>
              </w:rPr>
              <w:t>879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矩阵分析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B84" w:rsidRPr="007F21BD" w:rsidRDefault="000D6B84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0D6B84" w:rsidRPr="007F21BD" w:rsidRDefault="000D6B84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1.泛函分析</w:t>
            </w:r>
          </w:p>
          <w:p w:rsidR="000D6B84" w:rsidRPr="007F21BD" w:rsidRDefault="000D6B84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2.矩阵代数</w:t>
            </w:r>
          </w:p>
          <w:p w:rsidR="000D6B84" w:rsidRPr="007F21BD" w:rsidRDefault="000D6B8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F21BD" w:rsidRPr="007F21BD" w:rsidTr="009163A6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rPr>
                <w:rFonts w:ascii="黑体" w:eastAsia="黑体" w:hAnsi="宋体"/>
                <w:bCs/>
                <w:sz w:val="18"/>
                <w:szCs w:val="18"/>
              </w:rPr>
            </w:pPr>
            <w:r w:rsidRPr="007F21BD">
              <w:rPr>
                <w:rFonts w:ascii="黑体" w:eastAsia="黑体" w:hAnsi="宋体" w:hint="eastAsia"/>
                <w:bCs/>
                <w:sz w:val="18"/>
                <w:szCs w:val="18"/>
              </w:rPr>
              <w:t>0701Z2金融数学与金融工程</w:t>
            </w:r>
          </w:p>
          <w:p w:rsidR="009163A6" w:rsidRPr="007F21BD" w:rsidRDefault="009163A6">
            <w:pPr>
              <w:rPr>
                <w:rFonts w:ascii="黑体" w:eastAsia="黑体" w:hAnsi="宋体"/>
                <w:bCs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01金融数学、金融工程与金融管理</w:t>
            </w:r>
          </w:p>
          <w:p w:rsidR="009163A6" w:rsidRPr="007F21BD" w:rsidRDefault="009163A6">
            <w:pPr>
              <w:rPr>
                <w:rFonts w:ascii="黑体" w:eastAsia="黑体" w:hAnsi="宋体"/>
                <w:bCs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02倒向随机微分方程</w:t>
            </w:r>
          </w:p>
          <w:p w:rsidR="009163A6" w:rsidRPr="007F21BD" w:rsidRDefault="009163A6">
            <w:pPr>
              <w:ind w:left="216" w:hangingChars="120" w:hanging="216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03保险与精算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04风险分析与随机计算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05金融统计</w:t>
            </w:r>
          </w:p>
          <w:p w:rsidR="00FB776C" w:rsidRPr="007F21BD" w:rsidRDefault="00FB776C">
            <w:pPr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06金融资产投资组合优化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07</w:t>
            </w:r>
            <w:r w:rsidR="00773F11" w:rsidRPr="007F21BD">
              <w:rPr>
                <w:rFonts w:ascii="宋体" w:hAnsi="宋体" w:hint="eastAsia"/>
                <w:sz w:val="18"/>
                <w:szCs w:val="18"/>
              </w:rPr>
              <w:t>随机控制与随机微分博弈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</w:p>
          <w:p w:rsidR="00773F11" w:rsidRPr="007F21BD" w:rsidRDefault="00773F11">
            <w:pPr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08金融随机分析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彭实戈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彭实戈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陈增敬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彭实戈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赵卫东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栾贻会</w:t>
            </w:r>
          </w:p>
          <w:p w:rsidR="00FB776C" w:rsidRPr="007F21BD" w:rsidRDefault="00FB776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林  路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吴  臻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于志勇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史敬涛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聂天洋</w:t>
            </w:r>
          </w:p>
          <w:p w:rsidR="009163A6" w:rsidRPr="007F21BD" w:rsidRDefault="009163A6" w:rsidP="002C06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石玉峰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①501英语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②700材料审核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③</w:t>
            </w:r>
            <w:r w:rsidR="002C5F07">
              <w:rPr>
                <w:rFonts w:ascii="宋体" w:hAnsi="宋体" w:hint="eastAsia"/>
                <w:sz w:val="18"/>
                <w:szCs w:val="18"/>
              </w:rPr>
              <w:t>876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高等概率论与数理统计（各占50%）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pStyle w:val="a7"/>
              <w:rPr>
                <w:rFonts w:ascii="宋体" w:hAnsi="宋体"/>
              </w:rPr>
            </w:pPr>
            <w:r w:rsidRPr="007F21BD">
              <w:rPr>
                <w:rFonts w:ascii="宋体" w:hAnsi="宋体" w:hint="eastAsia"/>
              </w:rPr>
              <w:t>同等学力加试：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1.泛函分析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2.矩阵代数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F21BD" w:rsidRPr="007F21BD" w:rsidTr="009163A6">
        <w:trPr>
          <w:trHeight w:val="220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rPr>
                <w:rFonts w:ascii="黑体" w:eastAsia="黑体" w:hAnsi="宋体"/>
                <w:bCs/>
                <w:sz w:val="18"/>
                <w:szCs w:val="18"/>
              </w:rPr>
            </w:pPr>
            <w:r w:rsidRPr="007F21BD">
              <w:rPr>
                <w:rFonts w:ascii="黑体" w:eastAsia="黑体" w:hAnsi="宋体" w:hint="eastAsia"/>
                <w:bCs/>
                <w:sz w:val="18"/>
                <w:szCs w:val="18"/>
              </w:rPr>
              <w:lastRenderedPageBreak/>
              <w:t>071400统计学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01非线性统计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02金融数学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03时间序列分析和生物统计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04随机计算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05数理统计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06非参数统计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07量化金融与风险度量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彭实戈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陈增敬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吴  臻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栾贻会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赵卫东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林  路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石玉峰</w:t>
            </w:r>
          </w:p>
          <w:p w:rsidR="009163A6" w:rsidRPr="007F21BD" w:rsidRDefault="009163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于志勇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①501英语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②700材料审核</w:t>
            </w:r>
          </w:p>
          <w:p w:rsidR="009163A6" w:rsidRPr="007F21BD" w:rsidRDefault="009163A6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③</w:t>
            </w:r>
            <w:r w:rsidR="002C5F07">
              <w:rPr>
                <w:rFonts w:ascii="宋体" w:hAnsi="宋体" w:hint="eastAsia"/>
                <w:sz w:val="18"/>
                <w:szCs w:val="18"/>
              </w:rPr>
              <w:t>876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高等概率论与数理统计（各占50%）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3A6" w:rsidRPr="007F21BD" w:rsidRDefault="009163A6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9163A6" w:rsidRPr="007F21BD" w:rsidRDefault="009163A6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1.泛函分析</w:t>
            </w:r>
          </w:p>
          <w:p w:rsidR="009163A6" w:rsidRPr="007F21BD" w:rsidRDefault="009163A6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2.矩阵代数</w:t>
            </w:r>
          </w:p>
          <w:p w:rsidR="009163A6" w:rsidRPr="007F21BD" w:rsidRDefault="009163A6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</w:p>
        </w:tc>
      </w:tr>
      <w:tr w:rsidR="007F21BD" w:rsidRPr="007F21BD" w:rsidTr="007F21BD">
        <w:trPr>
          <w:trHeight w:val="141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1F7B" w:rsidRPr="007F21BD" w:rsidRDefault="00B01F7B" w:rsidP="00D60AD2">
            <w:pPr>
              <w:rPr>
                <w:rFonts w:ascii="黑体" w:eastAsia="黑体" w:hAnsi="宋体"/>
                <w:bCs/>
                <w:sz w:val="18"/>
                <w:szCs w:val="18"/>
              </w:rPr>
            </w:pPr>
            <w:r w:rsidRPr="007F21BD">
              <w:rPr>
                <w:rFonts w:ascii="黑体" w:eastAsia="黑体" w:hAnsi="宋体" w:hint="eastAsia"/>
                <w:bCs/>
                <w:sz w:val="18"/>
                <w:szCs w:val="18"/>
              </w:rPr>
              <w:t>0701J1数据科学</w:t>
            </w:r>
          </w:p>
          <w:p w:rsidR="00B01F7B" w:rsidRPr="007F21BD" w:rsidRDefault="007F21BD" w:rsidP="00D60AD2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01</w:t>
            </w:r>
            <w:r w:rsidR="00B01F7B" w:rsidRPr="007F21BD">
              <w:rPr>
                <w:rFonts w:ascii="宋体" w:hAnsi="宋体" w:hint="eastAsia"/>
                <w:bCs/>
                <w:sz w:val="18"/>
                <w:szCs w:val="18"/>
              </w:rPr>
              <w:t>数据科学基础理论</w:t>
            </w:r>
          </w:p>
          <w:p w:rsidR="00B01F7B" w:rsidRPr="007F21BD" w:rsidRDefault="007F21BD" w:rsidP="00D60AD2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02</w:t>
            </w:r>
            <w:r w:rsidR="00B01F7B" w:rsidRPr="007F21BD">
              <w:rPr>
                <w:rFonts w:ascii="宋体" w:hAnsi="宋体" w:hint="eastAsia"/>
                <w:bCs/>
                <w:sz w:val="18"/>
                <w:szCs w:val="18"/>
              </w:rPr>
              <w:t>数论</w:t>
            </w:r>
          </w:p>
          <w:p w:rsidR="00B01F7B" w:rsidRDefault="007F21BD" w:rsidP="00D60AD2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03</w:t>
            </w:r>
            <w:r w:rsidR="00B01F7B" w:rsidRPr="007F21BD">
              <w:rPr>
                <w:rFonts w:ascii="宋体" w:hAnsi="宋体" w:hint="eastAsia"/>
                <w:bCs/>
                <w:sz w:val="18"/>
                <w:szCs w:val="18"/>
              </w:rPr>
              <w:t>网络科学理论及应用</w:t>
            </w:r>
          </w:p>
          <w:p w:rsidR="00453CC7" w:rsidRPr="005E52AD" w:rsidRDefault="00453CC7" w:rsidP="00D60AD2">
            <w:pPr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04计算社会科学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1F7B" w:rsidRPr="007F21BD" w:rsidRDefault="00B01F7B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01F7B" w:rsidRPr="007F21BD" w:rsidRDefault="00B01F7B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刘建亚</w:t>
            </w:r>
          </w:p>
          <w:p w:rsidR="00B01F7B" w:rsidRPr="007F21BD" w:rsidRDefault="00B01F7B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黄炳荣</w:t>
            </w:r>
          </w:p>
          <w:p w:rsidR="00B01F7B" w:rsidRDefault="00B01F7B" w:rsidP="00D60A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王光辉</w:t>
            </w:r>
          </w:p>
          <w:p w:rsidR="00453CC7" w:rsidRPr="007F21BD" w:rsidRDefault="00453CC7" w:rsidP="00453C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刘建亚</w:t>
            </w:r>
          </w:p>
          <w:p w:rsidR="00453CC7" w:rsidRDefault="00453CC7" w:rsidP="00453C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王光辉</w:t>
            </w:r>
          </w:p>
          <w:p w:rsidR="00453CC7" w:rsidRPr="007F21BD" w:rsidRDefault="00453CC7" w:rsidP="00453C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黄炳荣</w:t>
            </w:r>
            <w:bookmarkStart w:id="0" w:name="_GoBack"/>
            <w:bookmarkEnd w:id="0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1F7B" w:rsidRPr="007F21BD" w:rsidRDefault="00B01F7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F7B" w:rsidRPr="007F21BD" w:rsidRDefault="00B01F7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①501英语</w:t>
            </w:r>
          </w:p>
          <w:p w:rsidR="00B01F7B" w:rsidRPr="007F21BD" w:rsidRDefault="00B01F7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②700材料审核</w:t>
            </w:r>
          </w:p>
          <w:p w:rsidR="00B01F7B" w:rsidRPr="007F21BD" w:rsidRDefault="00B01F7B">
            <w:pPr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③</w:t>
            </w:r>
            <w:r w:rsidR="002C5F07">
              <w:rPr>
                <w:rFonts w:ascii="宋体" w:hAnsi="宋体" w:hint="eastAsia"/>
                <w:sz w:val="18"/>
                <w:szCs w:val="18"/>
              </w:rPr>
              <w:t>879</w:t>
            </w:r>
            <w:r w:rsidRPr="007F21BD">
              <w:rPr>
                <w:rFonts w:ascii="宋体" w:hAnsi="宋体" w:hint="eastAsia"/>
                <w:sz w:val="18"/>
                <w:szCs w:val="18"/>
              </w:rPr>
              <w:t>矩阵分析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F7B" w:rsidRPr="007F21BD" w:rsidRDefault="00B01F7B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B01F7B" w:rsidRPr="007F21BD" w:rsidRDefault="00B01F7B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1.泛函分析</w:t>
            </w:r>
          </w:p>
          <w:p w:rsidR="00B01F7B" w:rsidRPr="007F21BD" w:rsidRDefault="00B01F7B">
            <w:pPr>
              <w:keepNext/>
              <w:keepLines/>
              <w:suppressAutoHyphens/>
              <w:rPr>
                <w:rFonts w:ascii="宋体" w:hAnsi="宋体"/>
                <w:sz w:val="18"/>
                <w:szCs w:val="18"/>
              </w:rPr>
            </w:pPr>
            <w:r w:rsidRPr="007F21BD">
              <w:rPr>
                <w:rFonts w:ascii="宋体" w:hAnsi="宋体" w:hint="eastAsia"/>
                <w:sz w:val="18"/>
                <w:szCs w:val="18"/>
              </w:rPr>
              <w:t>2.矩阵代数</w:t>
            </w:r>
          </w:p>
        </w:tc>
      </w:tr>
    </w:tbl>
    <w:p w:rsidR="00033362" w:rsidRPr="007F21BD" w:rsidRDefault="00033362"/>
    <w:sectPr w:rsidR="00033362" w:rsidRPr="007F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B4" w:rsidRDefault="005664B4" w:rsidP="009163A6">
      <w:r>
        <w:separator/>
      </w:r>
    </w:p>
  </w:endnote>
  <w:endnote w:type="continuationSeparator" w:id="0">
    <w:p w:rsidR="005664B4" w:rsidRDefault="005664B4" w:rsidP="0091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B4" w:rsidRDefault="005664B4" w:rsidP="009163A6">
      <w:r>
        <w:separator/>
      </w:r>
    </w:p>
  </w:footnote>
  <w:footnote w:type="continuationSeparator" w:id="0">
    <w:p w:rsidR="005664B4" w:rsidRDefault="005664B4" w:rsidP="0091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10"/>
    <w:rsid w:val="00033362"/>
    <w:rsid w:val="000D6B84"/>
    <w:rsid w:val="00174B5E"/>
    <w:rsid w:val="002C06F5"/>
    <w:rsid w:val="002C5F07"/>
    <w:rsid w:val="003774F1"/>
    <w:rsid w:val="00453CC7"/>
    <w:rsid w:val="005664B4"/>
    <w:rsid w:val="005A0F52"/>
    <w:rsid w:val="005E52AD"/>
    <w:rsid w:val="006D737B"/>
    <w:rsid w:val="006E5898"/>
    <w:rsid w:val="006E75D3"/>
    <w:rsid w:val="00773F11"/>
    <w:rsid w:val="007F21BD"/>
    <w:rsid w:val="009163A6"/>
    <w:rsid w:val="00A43110"/>
    <w:rsid w:val="00AC67A5"/>
    <w:rsid w:val="00B01F7B"/>
    <w:rsid w:val="00B21F8D"/>
    <w:rsid w:val="00BD4FB4"/>
    <w:rsid w:val="00CB0E91"/>
    <w:rsid w:val="00D75292"/>
    <w:rsid w:val="00DA0392"/>
    <w:rsid w:val="00EC55CC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4FA78"/>
  <w15:docId w15:val="{A8369BBA-42FD-4305-8CAB-639C09F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916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3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3A6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9163A6"/>
    <w:rPr>
      <w:rFonts w:ascii="Times New Roman" w:hAnsi="Times New Roman"/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9163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王标</cp:lastModifiedBy>
  <cp:revision>17</cp:revision>
  <dcterms:created xsi:type="dcterms:W3CDTF">2020-07-15T07:18:00Z</dcterms:created>
  <dcterms:modified xsi:type="dcterms:W3CDTF">2020-11-20T01:38:00Z</dcterms:modified>
</cp:coreProperties>
</file>