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D5" w:rsidRPr="009106A3" w:rsidRDefault="00460BA1">
      <w:pPr>
        <w:jc w:val="center"/>
        <w:rPr>
          <w:rFonts w:ascii="黑体" w:eastAsia="黑体" w:hAnsi="黑体"/>
          <w:sz w:val="28"/>
          <w:szCs w:val="28"/>
        </w:rPr>
      </w:pPr>
      <w:r w:rsidRPr="009106A3">
        <w:rPr>
          <w:rFonts w:ascii="黑体" w:eastAsia="黑体" w:hAnsi="黑体" w:hint="eastAsia"/>
          <w:sz w:val="28"/>
          <w:szCs w:val="28"/>
        </w:rPr>
        <w:t>001哲学与社会发展学院</w:t>
      </w:r>
    </w:p>
    <w:p w:rsidR="005579D5" w:rsidRPr="009106A3" w:rsidRDefault="005579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579D5" w:rsidRPr="009106A3" w:rsidRDefault="00460BA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106A3">
        <w:rPr>
          <w:rFonts w:ascii="宋体" w:hAnsi="宋体" w:hint="eastAsia"/>
          <w:sz w:val="24"/>
          <w:szCs w:val="24"/>
        </w:rPr>
        <w:t>本单位计划招收博士研究生</w:t>
      </w:r>
      <w:r w:rsidR="007261FD">
        <w:rPr>
          <w:rFonts w:ascii="宋体" w:hAnsi="宋体" w:hint="eastAsia"/>
          <w:sz w:val="24"/>
          <w:szCs w:val="24"/>
        </w:rPr>
        <w:t>17</w:t>
      </w:r>
      <w:r w:rsidRPr="009106A3">
        <w:rPr>
          <w:rFonts w:ascii="宋体" w:hAnsi="宋体" w:hint="eastAsia"/>
          <w:sz w:val="24"/>
          <w:szCs w:val="24"/>
        </w:rPr>
        <w:t>人，最终招生人数将根据教育部下达的招生计划和报考情况进行调整。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9"/>
        <w:gridCol w:w="813"/>
        <w:gridCol w:w="676"/>
        <w:gridCol w:w="2079"/>
        <w:gridCol w:w="2025"/>
      </w:tblGrid>
      <w:tr w:rsidR="009106A3" w:rsidRPr="009106A3">
        <w:tc>
          <w:tcPr>
            <w:tcW w:w="1656" w:type="pct"/>
            <w:vAlign w:val="center"/>
          </w:tcPr>
          <w:p w:rsidR="005579D5" w:rsidRPr="009106A3" w:rsidRDefault="00460BA1">
            <w:pPr>
              <w:jc w:val="center"/>
              <w:rPr>
                <w:rFonts w:ascii="黑体" w:eastAsia="黑体" w:hAnsi="宋体"/>
                <w:szCs w:val="21"/>
              </w:rPr>
            </w:pPr>
            <w:r w:rsidRPr="009106A3"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486" w:type="pct"/>
            <w:vAlign w:val="center"/>
          </w:tcPr>
          <w:p w:rsidR="005579D5" w:rsidRPr="009106A3" w:rsidRDefault="00460BA1">
            <w:pPr>
              <w:jc w:val="center"/>
              <w:rPr>
                <w:rFonts w:ascii="黑体" w:eastAsia="黑体" w:hAnsi="宋体"/>
                <w:szCs w:val="21"/>
              </w:rPr>
            </w:pPr>
            <w:r w:rsidRPr="009106A3">
              <w:rPr>
                <w:rFonts w:ascii="黑体" w:eastAsia="黑体" w:hAnsi="宋体" w:hint="eastAsia"/>
                <w:szCs w:val="21"/>
              </w:rPr>
              <w:t>指导</w:t>
            </w:r>
          </w:p>
          <w:p w:rsidR="005579D5" w:rsidRPr="009106A3" w:rsidRDefault="00460BA1">
            <w:pPr>
              <w:jc w:val="center"/>
              <w:rPr>
                <w:rFonts w:ascii="黑体" w:eastAsia="黑体" w:hAnsi="宋体"/>
                <w:szCs w:val="21"/>
              </w:rPr>
            </w:pPr>
            <w:r w:rsidRPr="009106A3"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404" w:type="pct"/>
            <w:vAlign w:val="center"/>
          </w:tcPr>
          <w:p w:rsidR="005579D5" w:rsidRPr="009106A3" w:rsidRDefault="00460BA1">
            <w:pPr>
              <w:jc w:val="center"/>
              <w:rPr>
                <w:rFonts w:ascii="黑体" w:eastAsia="黑体" w:hAnsi="宋体"/>
                <w:szCs w:val="21"/>
              </w:rPr>
            </w:pPr>
            <w:r w:rsidRPr="009106A3">
              <w:rPr>
                <w:rFonts w:ascii="黑体" w:eastAsia="黑体" w:hAnsi="宋体" w:hint="eastAsia"/>
                <w:szCs w:val="21"/>
              </w:rPr>
              <w:t>招生</w:t>
            </w:r>
          </w:p>
          <w:p w:rsidR="005579D5" w:rsidRPr="009106A3" w:rsidRDefault="00460BA1">
            <w:pPr>
              <w:jc w:val="center"/>
              <w:rPr>
                <w:rFonts w:ascii="黑体" w:eastAsia="黑体" w:hAnsi="宋体"/>
                <w:szCs w:val="21"/>
              </w:rPr>
            </w:pPr>
            <w:r w:rsidRPr="009106A3"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1243" w:type="pct"/>
            <w:vAlign w:val="center"/>
          </w:tcPr>
          <w:p w:rsidR="005579D5" w:rsidRPr="009106A3" w:rsidRDefault="00460BA1">
            <w:pPr>
              <w:jc w:val="center"/>
              <w:rPr>
                <w:rFonts w:ascii="黑体" w:eastAsia="黑体" w:hAnsi="宋体"/>
                <w:szCs w:val="21"/>
              </w:rPr>
            </w:pPr>
            <w:r w:rsidRPr="009106A3">
              <w:rPr>
                <w:rFonts w:ascii="黑体" w:eastAsia="黑体" w:hAnsi="宋体" w:hint="eastAsia"/>
                <w:szCs w:val="21"/>
              </w:rPr>
              <w:t>考</w:t>
            </w:r>
            <w:r w:rsidRPr="009106A3">
              <w:rPr>
                <w:rFonts w:ascii="黑体" w:eastAsia="黑体" w:hAnsi="宋体"/>
                <w:szCs w:val="21"/>
              </w:rPr>
              <w:t>试科目</w:t>
            </w:r>
          </w:p>
        </w:tc>
        <w:tc>
          <w:tcPr>
            <w:tcW w:w="1211" w:type="pct"/>
            <w:vAlign w:val="center"/>
          </w:tcPr>
          <w:p w:rsidR="005579D5" w:rsidRPr="009106A3" w:rsidRDefault="00460BA1">
            <w:pPr>
              <w:jc w:val="center"/>
              <w:rPr>
                <w:rFonts w:ascii="黑体" w:eastAsia="黑体" w:hAnsi="宋体"/>
                <w:szCs w:val="21"/>
              </w:rPr>
            </w:pPr>
            <w:r w:rsidRPr="009106A3">
              <w:rPr>
                <w:rFonts w:ascii="黑体" w:eastAsia="黑体" w:hAnsi="宋体" w:hint="eastAsia"/>
                <w:szCs w:val="21"/>
              </w:rPr>
              <w:t>备</w:t>
            </w:r>
            <w:r w:rsidRPr="009106A3">
              <w:rPr>
                <w:rFonts w:ascii="黑体" w:eastAsia="黑体" w:hAnsi="宋体"/>
                <w:szCs w:val="21"/>
              </w:rPr>
              <w:t>注</w:t>
            </w:r>
          </w:p>
        </w:tc>
      </w:tr>
      <w:tr w:rsidR="009106A3" w:rsidRPr="009106A3">
        <w:tc>
          <w:tcPr>
            <w:tcW w:w="1656" w:type="pct"/>
          </w:tcPr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eastAsia="黑体" w:hAnsi="宋体"/>
                <w:sz w:val="18"/>
                <w:szCs w:val="18"/>
              </w:rPr>
            </w:pPr>
            <w:r w:rsidRPr="009106A3">
              <w:rPr>
                <w:rFonts w:ascii="黑体" w:eastAsia="黑体" w:hAnsi="宋体"/>
                <w:sz w:val="18"/>
                <w:szCs w:val="18"/>
              </w:rPr>
              <w:t>010101马克思主义哲学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</w:t>
            </w:r>
            <w:r w:rsidR="009106A3">
              <w:rPr>
                <w:rFonts w:ascii="宋体" w:hAnsi="宋体" w:hint="eastAsia"/>
                <w:sz w:val="18"/>
                <w:szCs w:val="18"/>
              </w:rPr>
              <w:t>1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马克思主义政治哲学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02社会政治哲学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03西方马克思主义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</w:t>
            </w:r>
            <w:r w:rsidR="009106A3">
              <w:rPr>
                <w:rFonts w:ascii="宋体" w:hAnsi="宋体" w:hint="eastAsia"/>
                <w:sz w:val="18"/>
                <w:szCs w:val="18"/>
              </w:rPr>
              <w:t>4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现代性问题与社会批判理论</w:t>
            </w:r>
          </w:p>
        </w:tc>
        <w:tc>
          <w:tcPr>
            <w:tcW w:w="486" w:type="pct"/>
          </w:tcPr>
          <w:p w:rsidR="005579D5" w:rsidRPr="009106A3" w:rsidRDefault="005579D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579D5" w:rsidRPr="009106A3" w:rsidRDefault="00460BA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 w:hint="eastAsia"/>
              </w:rPr>
              <w:t>姜</w:t>
            </w:r>
            <w:r w:rsidR="009106A3">
              <w:rPr>
                <w:rFonts w:ascii="宋体" w:hAnsi="宋体" w:cs="Times New Roman" w:hint="eastAsia"/>
              </w:rPr>
              <w:t xml:space="preserve"> </w:t>
            </w:r>
            <w:r w:rsidRPr="009106A3">
              <w:rPr>
                <w:rFonts w:ascii="宋体" w:hAnsi="宋体" w:cs="Times New Roman" w:hint="eastAsia"/>
              </w:rPr>
              <w:t xml:space="preserve"> 涌</w:t>
            </w:r>
          </w:p>
          <w:p w:rsidR="005579D5" w:rsidRPr="009106A3" w:rsidRDefault="00460BA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 w:hint="eastAsia"/>
              </w:rPr>
              <w:t>刘森林</w:t>
            </w:r>
          </w:p>
          <w:p w:rsidR="005579D5" w:rsidRPr="009106A3" w:rsidRDefault="00460BA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 w:hint="eastAsia"/>
              </w:rPr>
              <w:t>刘森林</w:t>
            </w:r>
          </w:p>
          <w:p w:rsidR="005579D5" w:rsidRPr="009106A3" w:rsidRDefault="00460BA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Times New Roman"/>
              </w:rPr>
            </w:pPr>
            <w:proofErr w:type="gramStart"/>
            <w:r w:rsidRPr="009106A3">
              <w:rPr>
                <w:rFonts w:ascii="宋体" w:hAnsi="宋体" w:cs="Times New Roman" w:hint="eastAsia"/>
              </w:rPr>
              <w:t>冯</w:t>
            </w:r>
            <w:proofErr w:type="gramEnd"/>
            <w:r w:rsidR="009106A3">
              <w:rPr>
                <w:rFonts w:ascii="宋体" w:hAnsi="宋体" w:cs="Times New Roman" w:hint="eastAsia"/>
              </w:rPr>
              <w:t xml:space="preserve"> </w:t>
            </w:r>
            <w:r w:rsidRPr="009106A3">
              <w:rPr>
                <w:rFonts w:ascii="宋体" w:hAnsi="宋体" w:cs="Times New Roman" w:hint="eastAsia"/>
              </w:rPr>
              <w:t xml:space="preserve"> 波</w:t>
            </w:r>
          </w:p>
        </w:tc>
        <w:tc>
          <w:tcPr>
            <w:tcW w:w="404" w:type="pct"/>
          </w:tcPr>
          <w:p w:rsidR="005579D5" w:rsidRPr="009106A3" w:rsidRDefault="00557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pct"/>
          </w:tcPr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①501英语</w:t>
            </w:r>
          </w:p>
          <w:p w:rsidR="005579D5" w:rsidRPr="009106A3" w:rsidRDefault="00460BA1">
            <w:pPr>
              <w:pStyle w:val="a3"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/>
              </w:rPr>
              <w:t>②</w:t>
            </w:r>
            <w:r w:rsidRPr="009106A3">
              <w:rPr>
                <w:rFonts w:ascii="宋体" w:hAnsi="宋体" w:cs="Times New Roman" w:hint="eastAsia"/>
              </w:rPr>
              <w:t>70</w:t>
            </w:r>
            <w:r w:rsidRPr="009106A3">
              <w:rPr>
                <w:rFonts w:ascii="宋体" w:hAnsi="宋体" w:hint="eastAsia"/>
              </w:rPr>
              <w:t>0材料审核</w:t>
            </w:r>
          </w:p>
          <w:p w:rsidR="005579D5" w:rsidRPr="009106A3" w:rsidRDefault="00460B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6A3">
              <w:rPr>
                <w:rFonts w:asciiTheme="minorEastAsia" w:eastAsiaTheme="minorEastAsia" w:hAnsiTheme="minorEastAsia"/>
                <w:sz w:val="18"/>
                <w:szCs w:val="18"/>
              </w:rPr>
              <w:t>③</w:t>
            </w:r>
            <w:r w:rsidR="00FA2446">
              <w:rPr>
                <w:rFonts w:asciiTheme="minorEastAsia" w:eastAsiaTheme="minorEastAsia" w:hAnsiTheme="minorEastAsia" w:hint="eastAsia"/>
                <w:sz w:val="18"/>
                <w:szCs w:val="18"/>
              </w:rPr>
              <w:t>801</w:t>
            </w:r>
            <w:r w:rsidRPr="009106A3">
              <w:rPr>
                <w:rFonts w:asciiTheme="minorEastAsia" w:eastAsiaTheme="minorEastAsia" w:hAnsiTheme="minorEastAsia"/>
                <w:sz w:val="18"/>
                <w:szCs w:val="18"/>
              </w:rPr>
              <w:t>马克思主义哲学</w:t>
            </w:r>
          </w:p>
          <w:p w:rsidR="005579D5" w:rsidRPr="009106A3" w:rsidRDefault="005579D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1" w:type="pct"/>
          </w:tcPr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同等学力加试：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1.中国哲学史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2.西方哲学史</w:t>
            </w:r>
          </w:p>
        </w:tc>
      </w:tr>
      <w:tr w:rsidR="009106A3" w:rsidRPr="009106A3">
        <w:tc>
          <w:tcPr>
            <w:tcW w:w="1656" w:type="pct"/>
          </w:tcPr>
          <w:p w:rsidR="005579D5" w:rsidRPr="009106A3" w:rsidRDefault="00460BA1">
            <w:pPr>
              <w:rPr>
                <w:rFonts w:ascii="黑体" w:eastAsia="黑体" w:hAnsi="宋体"/>
                <w:sz w:val="18"/>
                <w:szCs w:val="18"/>
              </w:rPr>
            </w:pPr>
            <w:r w:rsidRPr="009106A3">
              <w:rPr>
                <w:rFonts w:ascii="黑体" w:eastAsia="黑体" w:hAnsi="宋体"/>
                <w:sz w:val="18"/>
                <w:szCs w:val="18"/>
              </w:rPr>
              <w:t>010102中国哲学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01先秦两汉易学哲学</w:t>
            </w:r>
          </w:p>
          <w:p w:rsidR="005579D5" w:rsidRPr="009106A3" w:rsidRDefault="005579D5">
            <w:pPr>
              <w:rPr>
                <w:rFonts w:ascii="宋体" w:hAnsi="宋体"/>
                <w:sz w:val="18"/>
                <w:szCs w:val="18"/>
              </w:rPr>
            </w:pP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02易学史与易学哲学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0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3</w:t>
            </w:r>
            <w:r w:rsidRPr="009106A3">
              <w:rPr>
                <w:rFonts w:ascii="宋体" w:hAnsi="宋体"/>
                <w:sz w:val="18"/>
                <w:szCs w:val="18"/>
              </w:rPr>
              <w:t>易学与汉唐哲学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0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4宋明理学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05道家哲学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06</w:t>
            </w:r>
            <w:r w:rsidRPr="009106A3">
              <w:rPr>
                <w:rFonts w:ascii="宋体" w:hAnsi="宋体"/>
                <w:sz w:val="18"/>
                <w:szCs w:val="18"/>
              </w:rPr>
              <w:t>易学与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当代</w:t>
            </w:r>
            <w:r w:rsidRPr="009106A3">
              <w:rPr>
                <w:rFonts w:ascii="宋体" w:hAnsi="宋体"/>
                <w:sz w:val="18"/>
                <w:szCs w:val="18"/>
              </w:rPr>
              <w:t>哲学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建构</w:t>
            </w:r>
          </w:p>
        </w:tc>
        <w:tc>
          <w:tcPr>
            <w:tcW w:w="486" w:type="pct"/>
          </w:tcPr>
          <w:p w:rsidR="005579D5" w:rsidRPr="009106A3" w:rsidRDefault="005579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5579D5" w:rsidRPr="009106A3" w:rsidRDefault="00460B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刘大钧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李尚信</w:t>
            </w:r>
          </w:p>
          <w:p w:rsidR="005579D5" w:rsidRPr="009106A3" w:rsidRDefault="00460BA1" w:rsidP="00460B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张克宾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王新春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王新春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谭明冉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李尚信</w:t>
            </w:r>
          </w:p>
        </w:tc>
        <w:tc>
          <w:tcPr>
            <w:tcW w:w="404" w:type="pct"/>
          </w:tcPr>
          <w:p w:rsidR="005579D5" w:rsidRPr="009106A3" w:rsidRDefault="00557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pct"/>
          </w:tcPr>
          <w:p w:rsidR="005579D5" w:rsidRPr="009106A3" w:rsidRDefault="00460BA1">
            <w:pPr>
              <w:pStyle w:val="a3"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/>
              </w:rPr>
              <w:t>①501英语</w:t>
            </w:r>
          </w:p>
          <w:p w:rsidR="005579D5" w:rsidRPr="009106A3" w:rsidRDefault="00460BA1">
            <w:pPr>
              <w:pStyle w:val="a3"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/>
              </w:rPr>
              <w:t>②</w:t>
            </w:r>
            <w:r w:rsidRPr="009106A3">
              <w:rPr>
                <w:rFonts w:ascii="宋体" w:hAnsi="宋体" w:cs="Times New Roman" w:hint="eastAsia"/>
              </w:rPr>
              <w:t>70</w:t>
            </w:r>
            <w:r w:rsidRPr="009106A3">
              <w:rPr>
                <w:rFonts w:ascii="宋体" w:hAnsi="宋体" w:hint="eastAsia"/>
              </w:rPr>
              <w:t>0材料审核</w:t>
            </w:r>
          </w:p>
          <w:p w:rsidR="005579D5" w:rsidRPr="009106A3" w:rsidRDefault="00460BA1">
            <w:pPr>
              <w:pStyle w:val="a3"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/>
              </w:rPr>
              <w:t>③</w:t>
            </w:r>
            <w:r w:rsidR="00FA2446">
              <w:rPr>
                <w:rFonts w:ascii="宋体" w:hAnsi="宋体" w:cs="Times New Roman" w:hint="eastAsia"/>
              </w:rPr>
              <w:t>802</w:t>
            </w:r>
            <w:r w:rsidRPr="009106A3">
              <w:rPr>
                <w:rFonts w:ascii="宋体" w:hAnsi="宋体" w:cs="Times New Roman"/>
              </w:rPr>
              <w:t>中国古代哲学</w:t>
            </w:r>
          </w:p>
        </w:tc>
        <w:tc>
          <w:tcPr>
            <w:tcW w:w="1211" w:type="pct"/>
          </w:tcPr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同等学力加试：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1.中国哲学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史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2.马克思主义哲学原理</w:t>
            </w:r>
          </w:p>
        </w:tc>
      </w:tr>
      <w:tr w:rsidR="009106A3" w:rsidRPr="009106A3">
        <w:tc>
          <w:tcPr>
            <w:tcW w:w="1656" w:type="pct"/>
          </w:tcPr>
          <w:p w:rsidR="005579D5" w:rsidRPr="009106A3" w:rsidRDefault="00460BA1">
            <w:pPr>
              <w:rPr>
                <w:rFonts w:ascii="黑体" w:eastAsia="黑体" w:hAnsi="宋体"/>
                <w:sz w:val="18"/>
                <w:szCs w:val="18"/>
              </w:rPr>
            </w:pPr>
            <w:r w:rsidRPr="009106A3">
              <w:rPr>
                <w:rFonts w:ascii="黑体" w:eastAsia="黑体" w:hAnsi="宋体" w:hint="eastAsia"/>
                <w:sz w:val="18"/>
                <w:szCs w:val="18"/>
              </w:rPr>
              <w:t>010103外国哲学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01德国观念论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02诠释学与比较哲学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03现象学与诠释学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04古希腊哲学与中西比较哲学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05现象学与存在哲学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06现象学与宗教哲学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07欧洲近代哲学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08美国实用主义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09古希腊哲学</w:t>
            </w:r>
          </w:p>
        </w:tc>
        <w:tc>
          <w:tcPr>
            <w:tcW w:w="486" w:type="pct"/>
          </w:tcPr>
          <w:p w:rsidR="005579D5" w:rsidRPr="009106A3" w:rsidRDefault="005579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9106A3">
              <w:rPr>
                <w:rFonts w:hint="eastAsia"/>
                <w:sz w:val="18"/>
                <w:szCs w:val="18"/>
              </w:rPr>
              <w:t>傅永军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9106A3">
              <w:rPr>
                <w:rFonts w:hint="eastAsia"/>
                <w:sz w:val="18"/>
                <w:szCs w:val="18"/>
              </w:rPr>
              <w:t>傅永军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9106A3">
              <w:rPr>
                <w:rFonts w:hint="eastAsia"/>
                <w:sz w:val="18"/>
                <w:szCs w:val="18"/>
              </w:rPr>
              <w:t>陈治国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9106A3">
              <w:rPr>
                <w:rFonts w:hint="eastAsia"/>
                <w:sz w:val="18"/>
                <w:szCs w:val="18"/>
              </w:rPr>
              <w:t>陈治国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9106A3">
              <w:rPr>
                <w:rFonts w:hint="eastAsia"/>
                <w:sz w:val="18"/>
                <w:szCs w:val="18"/>
              </w:rPr>
              <w:t>李章印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9106A3">
              <w:rPr>
                <w:rFonts w:hint="eastAsia"/>
                <w:sz w:val="18"/>
                <w:szCs w:val="18"/>
              </w:rPr>
              <w:t>李章印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06A3">
              <w:rPr>
                <w:rFonts w:ascii="宋体" w:hAnsi="宋体" w:cs="宋体" w:hint="eastAsia"/>
                <w:sz w:val="18"/>
                <w:szCs w:val="18"/>
              </w:rPr>
              <w:t>黄启祥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9106A3">
              <w:rPr>
                <w:rFonts w:hint="eastAsia"/>
                <w:sz w:val="18"/>
                <w:szCs w:val="18"/>
              </w:rPr>
              <w:t>黄启祥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06A3">
              <w:rPr>
                <w:rFonts w:ascii="宋体" w:hAnsi="宋体" w:cs="宋体" w:hint="eastAsia"/>
                <w:sz w:val="18"/>
                <w:szCs w:val="18"/>
              </w:rPr>
              <w:t>田  洁</w:t>
            </w:r>
          </w:p>
        </w:tc>
        <w:tc>
          <w:tcPr>
            <w:tcW w:w="404" w:type="pct"/>
          </w:tcPr>
          <w:p w:rsidR="005579D5" w:rsidRPr="009106A3" w:rsidRDefault="00557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pct"/>
          </w:tcPr>
          <w:p w:rsidR="005579D5" w:rsidRPr="009106A3" w:rsidRDefault="00460BA1">
            <w:pPr>
              <w:pStyle w:val="a3"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/>
              </w:rPr>
              <w:t>①501英语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③80</w:t>
            </w:r>
            <w:r w:rsidR="00FA2446">
              <w:rPr>
                <w:rFonts w:ascii="宋体" w:hAnsi="宋体" w:hint="eastAsia"/>
                <w:sz w:val="18"/>
                <w:szCs w:val="18"/>
              </w:rPr>
              <w:t>3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西方哲学史（从古代到现代）</w:t>
            </w:r>
          </w:p>
        </w:tc>
        <w:tc>
          <w:tcPr>
            <w:tcW w:w="1211" w:type="pct"/>
          </w:tcPr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同等学力加试：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1.中国哲学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史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2.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马</w:t>
            </w:r>
            <w:r w:rsidRPr="009106A3">
              <w:rPr>
                <w:rFonts w:ascii="宋体" w:hAnsi="宋体"/>
                <w:sz w:val="18"/>
                <w:szCs w:val="18"/>
              </w:rPr>
              <w:t>克思主义哲学</w:t>
            </w:r>
          </w:p>
        </w:tc>
      </w:tr>
      <w:tr w:rsidR="009106A3" w:rsidRPr="009106A3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460BA1">
            <w:pPr>
              <w:rPr>
                <w:rFonts w:ascii="黑体" w:eastAsia="黑体" w:hAnsi="宋体"/>
                <w:sz w:val="18"/>
                <w:szCs w:val="18"/>
              </w:rPr>
            </w:pPr>
            <w:r w:rsidRPr="009106A3">
              <w:rPr>
                <w:rFonts w:ascii="黑体" w:eastAsia="黑体" w:hAnsi="宋体" w:hint="eastAsia"/>
                <w:sz w:val="18"/>
                <w:szCs w:val="18"/>
              </w:rPr>
              <w:t>010108科学技术哲学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01心灵哲学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02人工智能哲学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03认知科学哲学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04行动哲学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05模态知识论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06条件句逻辑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5579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5579D5" w:rsidRPr="009106A3" w:rsidRDefault="00460BA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王华平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王华平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王华平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王华平</w:t>
            </w:r>
          </w:p>
          <w:p w:rsidR="005579D5" w:rsidRPr="009106A3" w:rsidRDefault="00460BA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苏庆辉</w:t>
            </w:r>
            <w:proofErr w:type="gramEnd"/>
          </w:p>
          <w:p w:rsidR="005579D5" w:rsidRPr="009106A3" w:rsidRDefault="00460BA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苏庆辉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557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460BA1">
            <w:pPr>
              <w:pStyle w:val="a3"/>
              <w:rPr>
                <w:rFonts w:ascii="宋体" w:hAnsi="宋体" w:cs="Times New Roman"/>
              </w:rPr>
            </w:pPr>
            <w:r w:rsidRPr="009106A3">
              <w:rPr>
                <w:rFonts w:ascii="宋体" w:hAnsi="宋体" w:cs="Times New Roman"/>
              </w:rPr>
              <w:t>①501英语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③8</w:t>
            </w:r>
            <w:r w:rsidR="00FA2446">
              <w:rPr>
                <w:rFonts w:ascii="宋体" w:hAnsi="宋体" w:hint="eastAsia"/>
                <w:sz w:val="18"/>
                <w:szCs w:val="18"/>
              </w:rPr>
              <w:t>04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科学哲学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1.科学哲学原著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2.分析哲学</w:t>
            </w:r>
          </w:p>
        </w:tc>
      </w:tr>
      <w:tr w:rsidR="005579D5" w:rsidRPr="009106A3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460BA1">
            <w:pPr>
              <w:rPr>
                <w:rFonts w:ascii="黑体" w:eastAsia="黑体" w:hAnsi="宋体"/>
                <w:sz w:val="18"/>
                <w:szCs w:val="18"/>
              </w:rPr>
            </w:pPr>
            <w:r w:rsidRPr="009106A3">
              <w:rPr>
                <w:rFonts w:ascii="黑体" w:eastAsia="黑体" w:hAnsi="宋体"/>
                <w:sz w:val="18"/>
                <w:szCs w:val="18"/>
              </w:rPr>
              <w:t>030300</w:t>
            </w:r>
            <w:r w:rsidRPr="009106A3">
              <w:rPr>
                <w:rFonts w:ascii="黑体" w:eastAsia="黑体" w:hAnsi="宋体" w:hint="eastAsia"/>
                <w:sz w:val="18"/>
                <w:szCs w:val="18"/>
              </w:rPr>
              <w:t>社会学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01理论社会学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02农村社会学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03人口社会学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04</w:t>
            </w:r>
            <w:r w:rsidRPr="009106A3">
              <w:rPr>
                <w:rFonts w:ascii="宋体" w:hAnsi="宋体"/>
                <w:sz w:val="18"/>
                <w:szCs w:val="18"/>
              </w:rPr>
              <w:t>移民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社会学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t>0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5</w:t>
            </w:r>
            <w:r w:rsidR="007261FD" w:rsidRPr="009106A3">
              <w:rPr>
                <w:rFonts w:ascii="宋体" w:hAnsi="宋体"/>
                <w:sz w:val="18"/>
                <w:szCs w:val="18"/>
              </w:rPr>
              <w:t>残障社会工作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/>
                <w:sz w:val="18"/>
                <w:szCs w:val="18"/>
              </w:rPr>
              <w:lastRenderedPageBreak/>
              <w:t>0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6</w:t>
            </w:r>
            <w:r w:rsidR="007261FD" w:rsidRPr="009106A3">
              <w:rPr>
                <w:rFonts w:ascii="宋体" w:hAnsi="宋体" w:hint="eastAsia"/>
                <w:sz w:val="18"/>
                <w:szCs w:val="18"/>
              </w:rPr>
              <w:t>教育社会学</w:t>
            </w:r>
          </w:p>
          <w:p w:rsidR="005579D5" w:rsidRDefault="00460BA1" w:rsidP="00726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07</w:t>
            </w:r>
            <w:r w:rsidR="007261FD" w:rsidRPr="009106A3">
              <w:rPr>
                <w:rFonts w:ascii="宋体" w:hAnsi="宋体" w:hint="eastAsia"/>
                <w:sz w:val="18"/>
                <w:szCs w:val="18"/>
              </w:rPr>
              <w:t>社会分层与流动</w:t>
            </w:r>
          </w:p>
          <w:p w:rsidR="00494681" w:rsidRPr="009106A3" w:rsidRDefault="00494681" w:rsidP="00726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社会工作与社会政策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5579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林聚任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林聚任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宋全成</w:t>
            </w:r>
          </w:p>
          <w:p w:rsidR="005579D5" w:rsidRPr="007261FD" w:rsidRDefault="00460BA1" w:rsidP="00726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宋全成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/>
                <w:kern w:val="0"/>
                <w:sz w:val="18"/>
                <w:szCs w:val="18"/>
              </w:rPr>
              <w:t>葛忠明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 xml:space="preserve">李 </w:t>
            </w:r>
            <w:r w:rsidRPr="009106A3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gramStart"/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淼</w:t>
            </w:r>
            <w:proofErr w:type="gramEnd"/>
          </w:p>
          <w:p w:rsidR="005579D5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kern w:val="0"/>
                <w:sz w:val="18"/>
                <w:szCs w:val="18"/>
              </w:rPr>
              <w:t>李忠路</w:t>
            </w:r>
          </w:p>
          <w:p w:rsidR="00494681" w:rsidRPr="009106A3" w:rsidRDefault="00494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高建国</w:t>
            </w:r>
            <w:bookmarkStart w:id="0" w:name="_GoBack"/>
            <w:bookmarkEnd w:id="0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557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460BA1">
            <w:pPr>
              <w:pStyle w:val="a3"/>
              <w:rPr>
                <w:rFonts w:ascii="宋体" w:hAnsi="宋体"/>
              </w:rPr>
            </w:pPr>
            <w:r w:rsidRPr="009106A3">
              <w:rPr>
                <w:rFonts w:ascii="宋体" w:hAnsi="宋体"/>
              </w:rPr>
              <w:t>①501英语</w:t>
            </w:r>
          </w:p>
          <w:p w:rsidR="005579D5" w:rsidRPr="009106A3" w:rsidRDefault="00460BA1">
            <w:pPr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②7</w:t>
            </w:r>
            <w:r w:rsidRPr="009106A3">
              <w:rPr>
                <w:rFonts w:ascii="宋体" w:hAnsi="宋体"/>
                <w:sz w:val="18"/>
                <w:szCs w:val="18"/>
              </w:rPr>
              <w:t>00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材料审核</w:t>
            </w:r>
          </w:p>
          <w:p w:rsidR="005579D5" w:rsidRPr="009106A3" w:rsidRDefault="00460B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9106A3">
              <w:rPr>
                <w:rFonts w:ascii="宋体" w:hAnsi="宋体" w:hint="eastAsia"/>
                <w:sz w:val="18"/>
                <w:szCs w:val="18"/>
              </w:rPr>
              <w:t>③</w:t>
            </w:r>
            <w:r w:rsidR="00FA2446">
              <w:rPr>
                <w:rFonts w:ascii="宋体" w:hAnsi="宋体" w:hint="eastAsia"/>
                <w:sz w:val="18"/>
                <w:szCs w:val="18"/>
              </w:rPr>
              <w:t>805</w:t>
            </w:r>
            <w:r w:rsidRPr="009106A3">
              <w:rPr>
                <w:rFonts w:ascii="宋体" w:hAnsi="宋体" w:hint="eastAsia"/>
                <w:sz w:val="18"/>
                <w:szCs w:val="18"/>
              </w:rPr>
              <w:t>社会学综合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D5" w:rsidRPr="009106A3" w:rsidRDefault="00460BA1">
            <w:pPr>
              <w:tabs>
                <w:tab w:val="right" w:pos="1935"/>
              </w:tabs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9106A3">
              <w:rPr>
                <w:rFonts w:ascii="Verdana" w:hAnsi="Verdana" w:cs="宋体" w:hint="eastAsia"/>
                <w:kern w:val="0"/>
                <w:sz w:val="18"/>
                <w:szCs w:val="18"/>
              </w:rPr>
              <w:t>同等学力加试：</w:t>
            </w:r>
            <w:r w:rsidRPr="009106A3">
              <w:rPr>
                <w:rFonts w:ascii="Verdana" w:hAnsi="Verdana" w:cs="宋体"/>
                <w:kern w:val="0"/>
                <w:sz w:val="18"/>
                <w:szCs w:val="18"/>
              </w:rPr>
              <w:tab/>
            </w:r>
          </w:p>
          <w:p w:rsidR="005579D5" w:rsidRPr="009106A3" w:rsidRDefault="00460BA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cs="宋体" w:hint="eastAsia"/>
                <w:kern w:val="0"/>
                <w:sz w:val="18"/>
                <w:szCs w:val="18"/>
              </w:rPr>
              <w:t>1.西方社会学理论</w:t>
            </w:r>
          </w:p>
          <w:p w:rsidR="005579D5" w:rsidRPr="009106A3" w:rsidRDefault="00460BA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6A3">
              <w:rPr>
                <w:rFonts w:ascii="宋体" w:hAnsi="宋体" w:cs="宋体" w:hint="eastAsia"/>
                <w:kern w:val="0"/>
                <w:sz w:val="18"/>
                <w:szCs w:val="18"/>
              </w:rPr>
              <w:t>2.高级社会统计学</w:t>
            </w:r>
          </w:p>
        </w:tc>
      </w:tr>
    </w:tbl>
    <w:p w:rsidR="005579D5" w:rsidRPr="009106A3" w:rsidRDefault="005579D5">
      <w:pPr>
        <w:rPr>
          <w:rFonts w:ascii="仿宋_GB2312" w:eastAsia="仿宋_GB2312"/>
          <w:sz w:val="32"/>
          <w:szCs w:val="32"/>
        </w:rPr>
      </w:pPr>
    </w:p>
    <w:sectPr w:rsidR="005579D5" w:rsidRPr="009106A3" w:rsidSect="0090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39" w:rsidRDefault="00F12039" w:rsidP="007261FD">
      <w:r>
        <w:separator/>
      </w:r>
    </w:p>
  </w:endnote>
  <w:endnote w:type="continuationSeparator" w:id="0">
    <w:p w:rsidR="00F12039" w:rsidRDefault="00F12039" w:rsidP="0072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39" w:rsidRDefault="00F12039" w:rsidP="007261FD">
      <w:r>
        <w:separator/>
      </w:r>
    </w:p>
  </w:footnote>
  <w:footnote w:type="continuationSeparator" w:id="0">
    <w:p w:rsidR="00F12039" w:rsidRDefault="00F12039" w:rsidP="0072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530"/>
    <w:rsid w:val="00000E7B"/>
    <w:rsid w:val="00013578"/>
    <w:rsid w:val="00051238"/>
    <w:rsid w:val="00053E80"/>
    <w:rsid w:val="000824AF"/>
    <w:rsid w:val="000E15B5"/>
    <w:rsid w:val="00157EBB"/>
    <w:rsid w:val="001E28F0"/>
    <w:rsid w:val="0021111D"/>
    <w:rsid w:val="002C2F6E"/>
    <w:rsid w:val="002D31BB"/>
    <w:rsid w:val="00307EA7"/>
    <w:rsid w:val="00310C79"/>
    <w:rsid w:val="003666C3"/>
    <w:rsid w:val="003E1F7D"/>
    <w:rsid w:val="003F2FC3"/>
    <w:rsid w:val="00460BA1"/>
    <w:rsid w:val="004644E1"/>
    <w:rsid w:val="00494681"/>
    <w:rsid w:val="004F6BB5"/>
    <w:rsid w:val="005242F9"/>
    <w:rsid w:val="005579D5"/>
    <w:rsid w:val="005A46C0"/>
    <w:rsid w:val="005D471D"/>
    <w:rsid w:val="00604877"/>
    <w:rsid w:val="00621D7D"/>
    <w:rsid w:val="006E30E9"/>
    <w:rsid w:val="0071525D"/>
    <w:rsid w:val="007261FD"/>
    <w:rsid w:val="00755EAF"/>
    <w:rsid w:val="007B15D7"/>
    <w:rsid w:val="007E00EF"/>
    <w:rsid w:val="00811868"/>
    <w:rsid w:val="008365CC"/>
    <w:rsid w:val="008A5BF3"/>
    <w:rsid w:val="008B629F"/>
    <w:rsid w:val="00906048"/>
    <w:rsid w:val="009106A3"/>
    <w:rsid w:val="00997205"/>
    <w:rsid w:val="009C1886"/>
    <w:rsid w:val="009E053C"/>
    <w:rsid w:val="00A13B86"/>
    <w:rsid w:val="00A332DB"/>
    <w:rsid w:val="00A75135"/>
    <w:rsid w:val="00B07F2D"/>
    <w:rsid w:val="00B25B6F"/>
    <w:rsid w:val="00B33AB2"/>
    <w:rsid w:val="00B615FC"/>
    <w:rsid w:val="00B87453"/>
    <w:rsid w:val="00B93E41"/>
    <w:rsid w:val="00BE21E9"/>
    <w:rsid w:val="00C067F4"/>
    <w:rsid w:val="00C25F06"/>
    <w:rsid w:val="00C573EA"/>
    <w:rsid w:val="00CD40F4"/>
    <w:rsid w:val="00CE4530"/>
    <w:rsid w:val="00D420D3"/>
    <w:rsid w:val="00D7596F"/>
    <w:rsid w:val="00D75BF8"/>
    <w:rsid w:val="00E16B4A"/>
    <w:rsid w:val="00E85538"/>
    <w:rsid w:val="00E916E0"/>
    <w:rsid w:val="00EC2178"/>
    <w:rsid w:val="00EE4377"/>
    <w:rsid w:val="00EF77E7"/>
    <w:rsid w:val="00F12039"/>
    <w:rsid w:val="00F20035"/>
    <w:rsid w:val="00F36ACC"/>
    <w:rsid w:val="00F877CA"/>
    <w:rsid w:val="00F92CF1"/>
    <w:rsid w:val="00FA2446"/>
    <w:rsid w:val="00FC226D"/>
    <w:rsid w:val="0F9744B3"/>
    <w:rsid w:val="64D4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B197"/>
  <w15:docId w15:val="{201A3A3A-07E1-4D22-A85F-0410AAE1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Theme="minorHAnsi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8">
    <w:name w:val="页眉 字符"/>
    <w:link w:val="a7"/>
    <w:rPr>
      <w:rFonts w:eastAsia="宋体"/>
      <w:sz w:val="18"/>
      <w:szCs w:val="18"/>
    </w:rPr>
  </w:style>
  <w:style w:type="character" w:customStyle="1" w:styleId="a4">
    <w:name w:val="批注框文本 字符"/>
    <w:link w:val="a3"/>
    <w:qFormat/>
    <w:rPr>
      <w:rFonts w:eastAsia="宋体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133</Words>
  <Characters>764</Characters>
  <Application>Microsoft Office Word</Application>
  <DocSecurity>0</DocSecurity>
  <Lines>6</Lines>
  <Paragraphs>1</Paragraphs>
  <ScaleCrop>false</ScaleCrop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Robin</cp:lastModifiedBy>
  <cp:revision>59</cp:revision>
  <cp:lastPrinted>2019-10-17T07:39:00Z</cp:lastPrinted>
  <dcterms:created xsi:type="dcterms:W3CDTF">2019-10-17T01:22:00Z</dcterms:created>
  <dcterms:modified xsi:type="dcterms:W3CDTF">2021-03-24T08:14:00Z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